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29AB4" w14:textId="225644BA" w:rsidR="00466F7E" w:rsidRPr="00466F7E" w:rsidRDefault="00466F7E" w:rsidP="00466F7E">
      <w:pPr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466F7E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>
        <w:rPr>
          <w:rFonts w:ascii="Times New Roman" w:hAnsi="Times New Roman" w:cs="Times New Roman"/>
          <w:sz w:val="22"/>
          <w:szCs w:val="22"/>
          <w:lang w:val="ru-RU"/>
        </w:rPr>
        <w:t>4</w:t>
      </w:r>
    </w:p>
    <w:p w14:paraId="1365CD66" w14:textId="77777777" w:rsidR="00466F7E" w:rsidRPr="00466F7E" w:rsidRDefault="00466F7E" w:rsidP="00466F7E">
      <w:pPr>
        <w:pStyle w:val="afc"/>
        <w:jc w:val="right"/>
        <w:rPr>
          <w:rFonts w:eastAsia="Calibri"/>
          <w:sz w:val="22"/>
          <w:szCs w:val="22"/>
          <w:lang w:eastAsia="en-US"/>
        </w:rPr>
      </w:pPr>
      <w:r w:rsidRPr="00466F7E">
        <w:rPr>
          <w:sz w:val="22"/>
          <w:szCs w:val="22"/>
        </w:rPr>
        <w:t>к Договору №_____________ от «___» ___________ 202_ г</w:t>
      </w:r>
    </w:p>
    <w:p w14:paraId="71150F60" w14:textId="77777777" w:rsidR="00DA7289" w:rsidRPr="00B775A0" w:rsidRDefault="00DA7289" w:rsidP="00DA7289">
      <w:pPr>
        <w:ind w:left="5380"/>
        <w:rPr>
          <w:rFonts w:ascii="Times New Roman" w:hAnsi="Times New Roman" w:cs="Times New Roman"/>
          <w:color w:val="auto"/>
          <w:sz w:val="22"/>
          <w:szCs w:val="22"/>
        </w:rPr>
      </w:pPr>
    </w:p>
    <w:p w14:paraId="4FFBB88E" w14:textId="00E83BB3" w:rsidR="00FC3789" w:rsidRDefault="001678B1" w:rsidP="00C97D47">
      <w:pPr>
        <w:pStyle w:val="1"/>
        <w:jc w:val="center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bookmarkStart w:id="0" w:name="_Toc521597252"/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Порядок планирования, контроля и отчетности о выполнении работ по договору</w:t>
      </w:r>
      <w:bookmarkEnd w:id="0"/>
    </w:p>
    <w:p w14:paraId="0266084A" w14:textId="77777777" w:rsidR="00E13A0D" w:rsidRDefault="00E13A0D" w:rsidP="00E13A0D">
      <w:pPr>
        <w:pStyle w:val="afe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на выполнение строительно-монтажных и пусконаладочных работ </w:t>
      </w:r>
    </w:p>
    <w:p w14:paraId="6F68A098" w14:textId="77777777" w:rsidR="005D25CF" w:rsidRDefault="00E13A0D" w:rsidP="00E13A0D">
      <w:pPr>
        <w:pStyle w:val="-"/>
        <w:spacing w:before="0"/>
        <w:jc w:val="center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по проекту</w:t>
      </w:r>
      <w:r>
        <w:rPr>
          <w:sz w:val="22"/>
          <w:szCs w:val="22"/>
          <w:lang w:val="ru-RU"/>
        </w:rPr>
        <w:br/>
        <w:t>«Реко</w:t>
      </w:r>
      <w:r w:rsidR="009E7191">
        <w:rPr>
          <w:sz w:val="22"/>
          <w:szCs w:val="22"/>
          <w:lang w:val="ru-RU"/>
        </w:rPr>
        <w:t>нструкция Дудинской нефтебазы</w:t>
      </w:r>
      <w:r>
        <w:rPr>
          <w:sz w:val="22"/>
          <w:szCs w:val="22"/>
          <w:lang w:val="ru-RU"/>
        </w:rPr>
        <w:t>», шифр: РН-</w:t>
      </w:r>
      <w:r w:rsidR="009E7191">
        <w:rPr>
          <w:sz w:val="22"/>
          <w:szCs w:val="22"/>
          <w:lang w:val="ru-RU"/>
        </w:rPr>
        <w:t>Д</w:t>
      </w:r>
      <w:r>
        <w:rPr>
          <w:sz w:val="22"/>
          <w:szCs w:val="22"/>
          <w:lang w:val="ru-RU"/>
        </w:rPr>
        <w:t xml:space="preserve">, </w:t>
      </w:r>
    </w:p>
    <w:p w14:paraId="1F58BB21" w14:textId="7DD0B9AA" w:rsidR="00E13A0D" w:rsidRDefault="00922BEC" w:rsidP="00922BEC">
      <w:pPr>
        <w:pStyle w:val="-"/>
        <w:spacing w:before="0"/>
        <w:jc w:val="center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(</w:t>
      </w:r>
      <w:r>
        <w:rPr>
          <w:rFonts w:eastAsia="Calibri"/>
          <w:sz w:val="22"/>
          <w:szCs w:val="22"/>
          <w:lang w:val="ru-RU" w:eastAsia="en-US"/>
        </w:rPr>
        <w:t>Этапы строительства 14 (часть работ), 19, 21 (часть работ)</w:t>
      </w:r>
      <w:r>
        <w:rPr>
          <w:sz w:val="22"/>
          <w:szCs w:val="22"/>
          <w:lang w:val="ru-RU"/>
        </w:rPr>
        <w:t>)</w:t>
      </w:r>
      <w:bookmarkStart w:id="1" w:name="_GoBack"/>
      <w:bookmarkEnd w:id="1"/>
    </w:p>
    <w:p w14:paraId="6846F50D" w14:textId="77777777" w:rsidR="00E13A0D" w:rsidRPr="00E13A0D" w:rsidRDefault="00E13A0D" w:rsidP="00E13A0D">
      <w:pPr>
        <w:rPr>
          <w:lang w:val="ru-RU"/>
        </w:rPr>
      </w:pPr>
    </w:p>
    <w:p w14:paraId="06E401F8" w14:textId="77777777" w:rsidR="00DA7289" w:rsidRPr="00B775A0" w:rsidRDefault="00DA7289" w:rsidP="00431DF4">
      <w:pPr>
        <w:spacing w:before="120" w:after="12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sdt>
      <w:sdtPr>
        <w:rPr>
          <w:rFonts w:ascii="Times New Roman" w:eastAsia="Arial Unicode MS" w:hAnsi="Times New Roman" w:cs="Times New Roman"/>
          <w:b w:val="0"/>
          <w:bCs w:val="0"/>
          <w:color w:val="auto"/>
          <w:sz w:val="22"/>
          <w:szCs w:val="22"/>
          <w:lang w:val="ru"/>
        </w:rPr>
        <w:id w:val="-19942285"/>
        <w:docPartObj>
          <w:docPartGallery w:val="Table of Contents"/>
          <w:docPartUnique/>
        </w:docPartObj>
      </w:sdtPr>
      <w:sdtEndPr/>
      <w:sdtContent>
        <w:p w14:paraId="742C4D86" w14:textId="77777777" w:rsidR="007D0894" w:rsidRPr="00B775A0" w:rsidRDefault="007D0894">
          <w:pPr>
            <w:pStyle w:val="af6"/>
            <w:rPr>
              <w:rFonts w:ascii="Times New Roman" w:hAnsi="Times New Roman" w:cs="Times New Roman"/>
              <w:color w:val="auto"/>
              <w:sz w:val="22"/>
              <w:szCs w:val="22"/>
            </w:rPr>
          </w:pPr>
          <w:r w:rsidRPr="00B775A0">
            <w:rPr>
              <w:rFonts w:ascii="Times New Roman" w:hAnsi="Times New Roman" w:cs="Times New Roman"/>
              <w:color w:val="auto"/>
              <w:sz w:val="22"/>
              <w:szCs w:val="22"/>
            </w:rPr>
            <w:t>Оглавление</w:t>
          </w:r>
        </w:p>
        <w:p w14:paraId="62A703FD" w14:textId="2D6B662D" w:rsidR="00B05EAB" w:rsidRPr="00B775A0" w:rsidRDefault="007D0894">
          <w:pPr>
            <w:pStyle w:val="18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val="ru-RU"/>
            </w:rPr>
          </w:pPr>
          <w:r w:rsidRPr="00B775A0">
            <w:rPr>
              <w:rFonts w:ascii="Times New Roman" w:hAnsi="Times New Roman" w:cs="Times New Roman"/>
              <w:color w:val="auto"/>
              <w:sz w:val="22"/>
              <w:szCs w:val="22"/>
            </w:rPr>
            <w:fldChar w:fldCharType="begin"/>
          </w:r>
          <w:r w:rsidRPr="00B775A0">
            <w:rPr>
              <w:rFonts w:ascii="Times New Roman" w:hAnsi="Times New Roman" w:cs="Times New Roman"/>
              <w:color w:val="auto"/>
              <w:sz w:val="22"/>
              <w:szCs w:val="22"/>
            </w:rPr>
            <w:instrText xml:space="preserve"> TOC \o "1-3" \h \z \u </w:instrText>
          </w:r>
          <w:r w:rsidRPr="00B775A0">
            <w:rPr>
              <w:rFonts w:ascii="Times New Roman" w:hAnsi="Times New Roman" w:cs="Times New Roman"/>
              <w:color w:val="auto"/>
              <w:sz w:val="22"/>
              <w:szCs w:val="22"/>
            </w:rPr>
            <w:fldChar w:fldCharType="separate"/>
          </w:r>
          <w:hyperlink w:anchor="_Toc521597252" w:history="1"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Порядок планирования, контроля и отчетности о выполнении работ по договору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ab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begin"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instrText xml:space="preserve"> PAGEREF _Toc521597252 \h </w:instrTex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separate"/>
            </w:r>
            <w:r w:rsidR="00AF5072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>1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C50F9EB" w14:textId="2F30EE1B" w:rsidR="00B05EAB" w:rsidRPr="00B775A0" w:rsidRDefault="00CE4C0E">
          <w:pPr>
            <w:pStyle w:val="23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val="ru-RU"/>
            </w:rPr>
          </w:pPr>
          <w:hyperlink w:anchor="_Toc521597253" w:history="1"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1.</w:t>
            </w:r>
            <w:r w:rsidR="00B05EAB" w:rsidRPr="00B775A0">
              <w:rPr>
                <w:rFonts w:ascii="Times New Roman" w:eastAsiaTheme="minorEastAsia" w:hAnsi="Times New Roman" w:cs="Times New Roman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Кадровые вопросы: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ab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begin"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instrText xml:space="preserve"> PAGEREF _Toc521597253 \h </w:instrTex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separate"/>
            </w:r>
            <w:r w:rsidR="00AF5072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>2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99093A0" w14:textId="1FB006E7" w:rsidR="00B05EAB" w:rsidRPr="00B775A0" w:rsidRDefault="00CE4C0E">
          <w:pPr>
            <w:pStyle w:val="23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val="ru-RU"/>
            </w:rPr>
          </w:pPr>
          <w:hyperlink w:anchor="_Toc521597254" w:history="1"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2.</w:t>
            </w:r>
            <w:r w:rsidR="00B05EAB" w:rsidRPr="00B775A0">
              <w:rPr>
                <w:rFonts w:ascii="Times New Roman" w:eastAsiaTheme="minorEastAsia" w:hAnsi="Times New Roman" w:cs="Times New Roman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Детальный календарно-сетевой график: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ab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begin"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instrText xml:space="preserve"> PAGEREF _Toc521597254 \h </w:instrTex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separate"/>
            </w:r>
            <w:r w:rsidR="00AF5072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>2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A7C2025" w14:textId="37DDD4FF" w:rsidR="00B05EAB" w:rsidRPr="00B775A0" w:rsidRDefault="00CE4C0E">
          <w:pPr>
            <w:pStyle w:val="23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val="ru-RU"/>
            </w:rPr>
          </w:pPr>
          <w:hyperlink w:anchor="_Toc521597255" w:history="1"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3.</w:t>
            </w:r>
            <w:r w:rsidR="00B05EAB" w:rsidRPr="00B775A0">
              <w:rPr>
                <w:rFonts w:ascii="Times New Roman" w:eastAsiaTheme="minorEastAsia" w:hAnsi="Times New Roman" w:cs="Times New Roman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Ресурсные и вспомогательные графики: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ab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begin"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instrText xml:space="preserve"> PAGEREF _Toc521597255 \h </w:instrTex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separate"/>
            </w:r>
            <w:r w:rsidR="00AF5072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>2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6E9D5B3" w14:textId="6F5679AC" w:rsidR="00B05EAB" w:rsidRPr="00B775A0" w:rsidRDefault="00CE4C0E">
          <w:pPr>
            <w:pStyle w:val="23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val="ru-RU"/>
            </w:rPr>
          </w:pPr>
          <w:hyperlink w:anchor="_Toc521597256" w:history="1"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4.</w:t>
            </w:r>
            <w:r w:rsidR="00B05EAB" w:rsidRPr="00B775A0">
              <w:rPr>
                <w:rFonts w:ascii="Times New Roman" w:eastAsiaTheme="minorEastAsia" w:hAnsi="Times New Roman" w:cs="Times New Roman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Оперативное планирование Работ: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ab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begin"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instrText xml:space="preserve"> PAGEREF _Toc521597256 \h </w:instrTex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separate"/>
            </w:r>
            <w:r w:rsidR="00AF5072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>3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3B81EF3" w14:textId="660B47F4" w:rsidR="00B05EAB" w:rsidRPr="00B775A0" w:rsidRDefault="00CE4C0E">
          <w:pPr>
            <w:pStyle w:val="23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val="ru-RU"/>
            </w:rPr>
          </w:pPr>
          <w:hyperlink w:anchor="_Toc521597257" w:history="1"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5.</w:t>
            </w:r>
            <w:r w:rsidR="00B05EAB" w:rsidRPr="00B775A0">
              <w:rPr>
                <w:rFonts w:ascii="Times New Roman" w:eastAsiaTheme="minorEastAsia" w:hAnsi="Times New Roman" w:cs="Times New Roman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Оперативная отчётность о ходе выполнения Работ: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ab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begin"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instrText xml:space="preserve"> PAGEREF _Toc521597257 \h </w:instrTex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separate"/>
            </w:r>
            <w:r w:rsidR="00AF5072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>4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98831D6" w14:textId="6C1B9A93" w:rsidR="00B05EAB" w:rsidRPr="00B775A0" w:rsidRDefault="00CE4C0E">
          <w:pPr>
            <w:pStyle w:val="23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val="ru-RU"/>
            </w:rPr>
          </w:pPr>
          <w:hyperlink w:anchor="_Toc521597258" w:history="1"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6.</w:t>
            </w:r>
            <w:r w:rsidR="00B05EAB" w:rsidRPr="00B775A0">
              <w:rPr>
                <w:rFonts w:ascii="Times New Roman" w:eastAsiaTheme="minorEastAsia" w:hAnsi="Times New Roman" w:cs="Times New Roman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Проведение совещаний: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ab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begin"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instrText xml:space="preserve"> PAGEREF _Toc521597258 \h </w:instrTex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separate"/>
            </w:r>
            <w:r w:rsidR="00AF5072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>4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8ECA53F" w14:textId="69055739" w:rsidR="00B05EAB" w:rsidRPr="00B775A0" w:rsidRDefault="00CE4C0E">
          <w:pPr>
            <w:pStyle w:val="18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val="ru-RU"/>
            </w:rPr>
          </w:pPr>
          <w:hyperlink w:anchor="_Toc521597259" w:history="1"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Приложение А. Пример детального календарно-сетевого графика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ab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begin"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instrText xml:space="preserve"> PAGEREF _Toc521597259 \h </w:instrTex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separate"/>
            </w:r>
            <w:r w:rsidR="00AF5072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>6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98C5F2A" w14:textId="6B09937C" w:rsidR="00B05EAB" w:rsidRPr="00B775A0" w:rsidRDefault="00CE4C0E">
          <w:pPr>
            <w:pStyle w:val="18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val="ru-RU"/>
            </w:rPr>
          </w:pPr>
          <w:hyperlink w:anchor="_Toc521597260" w:history="1"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Приложение Б. Образец Плана выполнения физических объемов основных работ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ab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begin"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instrText xml:space="preserve"> PAGEREF _Toc521597260 \h </w:instrTex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separate"/>
            </w:r>
            <w:r w:rsidR="00AF5072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>7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92BC311" w14:textId="7A19D24C" w:rsidR="00B05EAB" w:rsidRPr="00B775A0" w:rsidRDefault="00CE4C0E">
          <w:pPr>
            <w:pStyle w:val="18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val="ru-RU"/>
            </w:rPr>
          </w:pPr>
          <w:hyperlink w:anchor="_Toc521597261" w:history="1"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Приложение В. Образец Плана мобилизации персонала и строительной техники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ab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begin"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instrText xml:space="preserve"> PAGEREF _Toc521597261 \h </w:instrTex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separate"/>
            </w:r>
            <w:r w:rsidR="00AF5072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>8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EE76A33" w14:textId="42577060" w:rsidR="00B05EAB" w:rsidRPr="00B775A0" w:rsidRDefault="00CE4C0E">
          <w:pPr>
            <w:pStyle w:val="18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val="ru-RU"/>
            </w:rPr>
          </w:pPr>
          <w:hyperlink w:anchor="_Toc521597262" w:history="1"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Приложение Г. Образец План-задания выполнения работ на следующий месяц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ab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begin"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instrText xml:space="preserve"> PAGEREF _Toc521597262 \h </w:instrTex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separate"/>
            </w:r>
            <w:r w:rsidR="00AF5072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>9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EE1E64B" w14:textId="59B9C715" w:rsidR="00B05EAB" w:rsidRPr="00B775A0" w:rsidRDefault="00CE4C0E">
          <w:pPr>
            <w:pStyle w:val="18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val="ru-RU"/>
            </w:rPr>
          </w:pPr>
          <w:hyperlink w:anchor="_Toc521597263" w:history="1"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Приложение Д. Образец Отчета об исполнении План-задания выполнения работ на следующий месяц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ab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begin"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instrText xml:space="preserve"> PAGEREF _Toc521597263 \h </w:instrTex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separate"/>
            </w:r>
            <w:r w:rsidR="00AF5072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>13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B4C94D4" w14:textId="3E5C61B5" w:rsidR="00B05EAB" w:rsidRPr="00B775A0" w:rsidRDefault="00CE4C0E">
          <w:pPr>
            <w:pStyle w:val="18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val="ru-RU"/>
            </w:rPr>
          </w:pPr>
          <w:hyperlink w:anchor="_Toc521597264" w:history="1"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Приложение З. Образец Отчета о поставке и передаче в монтаж материально-технических ресурсов в зоне ответственност</w:t>
            </w:r>
            <w:r w:rsidR="004751DD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и П</w:t>
            </w:r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одрядчика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ab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begin"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instrText xml:space="preserve"> PAGEREF _Toc521597264 \h </w:instrTex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separate"/>
            </w:r>
            <w:r w:rsidR="00AF5072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>21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3F64ABB" w14:textId="55AF945F" w:rsidR="00B05EAB" w:rsidRPr="00B775A0" w:rsidRDefault="00CE4C0E">
          <w:pPr>
            <w:pStyle w:val="18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color w:val="auto"/>
              <w:sz w:val="22"/>
              <w:szCs w:val="22"/>
              <w:lang w:val="ru-RU"/>
            </w:rPr>
          </w:pPr>
          <w:hyperlink w:anchor="_Toc521597265" w:history="1">
            <w:r w:rsidR="00B05EAB" w:rsidRPr="00B775A0">
              <w:rPr>
                <w:rStyle w:val="af7"/>
                <w:rFonts w:ascii="Times New Roman" w:hAnsi="Times New Roman" w:cs="Times New Roman"/>
                <w:b/>
                <w:noProof/>
                <w:sz w:val="22"/>
                <w:szCs w:val="22"/>
                <w:lang w:val="ru-RU"/>
              </w:rPr>
              <w:t>Приложение И. Образец Отчета о готовности Исполнительной документации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ab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begin"/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instrText xml:space="preserve"> PAGEREF _Toc521597265 \h </w:instrTex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separate"/>
            </w:r>
            <w:r w:rsidR="00AF5072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t>23</w:t>
            </w:r>
            <w:r w:rsidR="00B05EAB" w:rsidRPr="00B775A0">
              <w:rPr>
                <w:rFonts w:ascii="Times New Roman" w:hAnsi="Times New Roman" w:cs="Times New Roman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A9DA6E0" w14:textId="77777777" w:rsidR="007D0894" w:rsidRPr="00B775A0" w:rsidRDefault="007D0894">
          <w:pPr>
            <w:rPr>
              <w:rFonts w:ascii="Times New Roman" w:hAnsi="Times New Roman" w:cs="Times New Roman"/>
              <w:color w:val="auto"/>
              <w:sz w:val="22"/>
              <w:szCs w:val="22"/>
            </w:rPr>
          </w:pPr>
          <w:r w:rsidRPr="00B775A0">
            <w:rPr>
              <w:rFonts w:ascii="Times New Roman" w:hAnsi="Times New Roman" w:cs="Times New Roman"/>
              <w:b/>
              <w:bCs/>
              <w:color w:val="auto"/>
              <w:sz w:val="22"/>
              <w:szCs w:val="22"/>
            </w:rPr>
            <w:fldChar w:fldCharType="end"/>
          </w:r>
        </w:p>
      </w:sdtContent>
    </w:sdt>
    <w:p w14:paraId="5D17A907" w14:textId="77777777" w:rsidR="007D0894" w:rsidRPr="00B775A0" w:rsidRDefault="007D0894" w:rsidP="00431DF4">
      <w:pPr>
        <w:spacing w:before="120" w:after="120"/>
        <w:ind w:firstLine="709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6FBC6096" w14:textId="77777777" w:rsidR="007D0894" w:rsidRPr="00B775A0" w:rsidRDefault="007D0894">
      <w:pPr>
        <w:spacing w:after="160" w:line="259" w:lineRule="auto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br w:type="page"/>
      </w:r>
    </w:p>
    <w:p w14:paraId="28D23BAD" w14:textId="77777777" w:rsidR="007E77AA" w:rsidRPr="00B775A0" w:rsidRDefault="007E77AA" w:rsidP="00C97D47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bookmarkStart w:id="2" w:name="_Toc521597253"/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lastRenderedPageBreak/>
        <w:t>Кадровые вопросы:</w:t>
      </w:r>
      <w:bookmarkEnd w:id="2"/>
    </w:p>
    <w:p w14:paraId="244825F4" w14:textId="592299A8" w:rsidR="00341FC4" w:rsidRPr="00B775A0" w:rsidRDefault="004751DD" w:rsidP="00C97D47">
      <w:pPr>
        <w:pStyle w:val="a9"/>
        <w:numPr>
          <w:ilvl w:val="1"/>
          <w:numId w:val="27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</w:t>
      </w:r>
      <w:r w:rsidR="00C97569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431DF4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обязан в срок не позднее </w:t>
      </w:r>
      <w:r w:rsid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5</w:t>
      </w:r>
      <w:r w:rsidR="00431DF4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календарных дней с даты заключения Договора назначить </w:t>
      </w:r>
      <w:r w:rsidR="00431DF4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из числа своих сотрудников Ответственного за осуществление функции календарно-сетевого планирования и контроля хода выполнения Работ по настоящему Договору, за предоставление актуальной информации Заказчику о фактически выполненных объемах работ, а также за своевременное предоставление </w:t>
      </w:r>
      <w:r w:rsidR="0008086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Заказчику</w:t>
      </w:r>
      <w:r w:rsidR="00431DF4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достоверной отчетности о ходе выполнения Работ по Договору.</w:t>
      </w:r>
      <w:r w:rsidR="00C97569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</w:p>
    <w:p w14:paraId="7EE4CDC4" w14:textId="77777777" w:rsidR="00431DF4" w:rsidRPr="00B775A0" w:rsidRDefault="00341FC4" w:rsidP="007E45DC">
      <w:pPr>
        <w:pStyle w:val="a9"/>
        <w:numPr>
          <w:ilvl w:val="1"/>
          <w:numId w:val="27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ФИО Ответственного и его контактная информация должны быть доведены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Подрядчиком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до Заказчика в письменном виде официальным письмом</w:t>
      </w:r>
      <w:r w:rsidR="00C97569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.</w:t>
      </w:r>
    </w:p>
    <w:p w14:paraId="2AB6C706" w14:textId="6FF4EE42" w:rsidR="00D07166" w:rsidRPr="00B775A0" w:rsidRDefault="00D07166" w:rsidP="00D07166">
      <w:pPr>
        <w:pStyle w:val="a9"/>
        <w:numPr>
          <w:ilvl w:val="1"/>
          <w:numId w:val="27"/>
        </w:numPr>
        <w:ind w:left="0" w:firstLine="709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От имени Заказчика и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Приложения А; Б; </w:t>
      </w:r>
      <w:proofErr w:type="gramStart"/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В</w:t>
      </w:r>
      <w:proofErr w:type="gramEnd"/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; Г; Д; З; И подписывают уполномоченные представители Сторон</w:t>
      </w:r>
      <w:r w:rsidR="00FE04B8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FE04B8" w:rsidRPr="00B775A0">
        <w:rPr>
          <w:rFonts w:ascii="Times New Roman" w:hAnsi="Times New Roman" w:cs="Times New Roman"/>
          <w:sz w:val="22"/>
          <w:szCs w:val="22"/>
        </w:rPr>
        <w:t>с соблюдением пункта 2.2 настоящего Порядка. От имени Заказчика приложения подписывает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Руководитель подразделения Заказчика, для которого непосредственно выполняются работы по Договору, либо лицо его замещающее, действующее на основании выданной ему доверенности. Полномочия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должны быть подтверждены доверенностью, удостоверяющей право должностных лиц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действовать от его имени, а также организационно-распорядительными документами о назначении должностных лиц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.</w:t>
      </w:r>
    </w:p>
    <w:p w14:paraId="6AF427C4" w14:textId="77777777" w:rsidR="007E77AA" w:rsidRPr="00B775A0" w:rsidRDefault="007E77AA" w:rsidP="00C97D47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bookmarkStart w:id="3" w:name="_Toc521597254"/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Детальный календарно-сетевой график:</w:t>
      </w:r>
      <w:bookmarkEnd w:id="3"/>
    </w:p>
    <w:p w14:paraId="33A6707B" w14:textId="0EAD436F" w:rsidR="00431DF4" w:rsidRPr="00B775A0" w:rsidRDefault="004751DD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</w:t>
      </w:r>
      <w:r w:rsidR="00080862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обязан на основе Графика производства работ в срок не позднее 30 </w:t>
      </w:r>
      <w:r w:rsidR="00FE04B8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(тридцати) </w:t>
      </w:r>
      <w:r w:rsidR="00080862" w:rsidRPr="00B775A0">
        <w:rPr>
          <w:rFonts w:ascii="Times New Roman" w:hAnsi="Times New Roman" w:cs="Times New Roman"/>
          <w:color w:val="auto"/>
          <w:sz w:val="22"/>
          <w:szCs w:val="22"/>
        </w:rPr>
        <w:t>календарных дней с даты заключения Договора разработать и согласовать с Заказчиком Детальный календарно-сетевой график выполнения всего объема Работ по Договору.</w:t>
      </w:r>
    </w:p>
    <w:p w14:paraId="1335F647" w14:textId="4FC3C9DB" w:rsidR="00194652" w:rsidRPr="00B775A0" w:rsidRDefault="004751DD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</w:t>
      </w:r>
      <w:r w:rsidR="00194652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обязан в течении </w:t>
      </w:r>
      <w:r w:rsid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5</w:t>
      </w:r>
      <w:r w:rsidR="00194652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календарных дней после получения от Заказчика Рабочей документации в полном объеме</w:t>
      </w:r>
      <w:r w:rsidR="002E76C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194652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проверить корректность и полноту ранее </w:t>
      </w:r>
      <w:proofErr w:type="spellStart"/>
      <w:r w:rsidR="00585816" w:rsidRPr="00B775A0">
        <w:rPr>
          <w:rFonts w:ascii="Times New Roman" w:hAnsi="Times New Roman" w:cs="Times New Roman"/>
          <w:color w:val="auto"/>
          <w:sz w:val="22"/>
          <w:szCs w:val="22"/>
        </w:rPr>
        <w:t>разработанн</w:t>
      </w:r>
      <w:r w:rsidR="00585816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ых</w:t>
      </w:r>
      <w:proofErr w:type="spellEnd"/>
      <w:r w:rsidR="00585816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585816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Графика производства работ и </w:t>
      </w:r>
      <w:r w:rsidR="00194652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Детального календарно-сетевого графика, и при необходимости уточнить </w:t>
      </w:r>
      <w:r w:rsidR="00585816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их</w:t>
      </w:r>
      <w:r w:rsidR="00194652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, при этом дата окончания выполнения работ по Договору изменению не подлежит. Уточненный </w:t>
      </w:r>
      <w:r w:rsidR="00585816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График производства работ</w:t>
      </w:r>
      <w:r w:rsidR="00194652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после согласования с Заказчиком оформляется путем заключения Дополнительного соглашения к Договору, и подлежит безусловному исполнению со стороны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="00194652" w:rsidRPr="00B775A0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1835C23C" w14:textId="640A24DC" w:rsidR="002E76CC" w:rsidRPr="00B775A0" w:rsidRDefault="002E76CC" w:rsidP="002E76CC">
      <w:pPr>
        <w:pStyle w:val="a9"/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В течение </w:t>
      </w:r>
      <w:r w:rsid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7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(</w:t>
      </w:r>
      <w:r w:rsid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семи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) календарных дней с даты получения от Подрядчика у</w:t>
      </w:r>
      <w:proofErr w:type="spellStart"/>
      <w:r w:rsidRPr="00B775A0">
        <w:rPr>
          <w:rFonts w:ascii="Times New Roman" w:hAnsi="Times New Roman" w:cs="Times New Roman"/>
          <w:color w:val="auto"/>
          <w:sz w:val="22"/>
          <w:szCs w:val="22"/>
        </w:rPr>
        <w:t>точненн</w:t>
      </w:r>
      <w:proofErr w:type="spellEnd"/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ого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Графика производства работ Заказчик обязан согласовать его или направить мотивированный отказ от согласования с перечнем замечаний.</w:t>
      </w:r>
    </w:p>
    <w:p w14:paraId="1BE46023" w14:textId="6A352E7A" w:rsidR="008E1396" w:rsidRPr="00B775A0" w:rsidRDefault="00980BC7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t>Детальный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КСГ </w:t>
      </w:r>
      <w:r w:rsidR="00B775A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ежедекадно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актуализируется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Подрядчиком</w:t>
      </w:r>
      <w:r w:rsidR="00585816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до момента выполнения всего объема Работ по Договору</w:t>
      </w:r>
      <w:r w:rsidR="008E1396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(актуализация графика, не является основанием для </w:t>
      </w:r>
      <w:proofErr w:type="spellStart"/>
      <w:r w:rsidR="008E1396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переутверждения</w:t>
      </w:r>
      <w:proofErr w:type="spellEnd"/>
      <w:r w:rsidR="008E1396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Графика производства работ, согласованного Заказчиком и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Подрядчиком</w:t>
      </w:r>
      <w:r w:rsidR="008E1396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)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. </w:t>
      </w:r>
    </w:p>
    <w:p w14:paraId="2348E107" w14:textId="77777777" w:rsidR="008E1396" w:rsidRPr="00B775A0" w:rsidRDefault="00980BC7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t>Детализация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КСГ при каждой актуализации должна повышаться методом «набегающей волны», по мере появления необходимых исходных данных для детализации. </w:t>
      </w:r>
      <w:r w:rsidR="005D5BE7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Образец Детального КСГ приведен в </w:t>
      </w:r>
      <w:r w:rsidR="00C97D47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fldChar w:fldCharType="begin"/>
      </w:r>
      <w:r w:rsidR="00C97D47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instrText xml:space="preserve"> REF _Ref485982731 \h  \* MERGEFORMAT </w:instrText>
      </w:r>
      <w:r w:rsidR="00C97D47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</w:r>
      <w:r w:rsidR="00C97D47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fldChar w:fldCharType="separate"/>
      </w:r>
      <w:r w:rsidR="00B2770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Приложение А. Пример детального календарно-сетево</w:t>
      </w:r>
      <w:r w:rsidR="0075252B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го графика</w:t>
      </w:r>
      <w:r w:rsidR="00C97D47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fldChar w:fldCharType="end"/>
      </w:r>
      <w:r w:rsidR="00C97D47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.</w:t>
      </w:r>
    </w:p>
    <w:p w14:paraId="3DED99DE" w14:textId="77777777" w:rsidR="007E77AA" w:rsidRPr="00B775A0" w:rsidRDefault="00980BC7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t>Детальный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КСГ является </w:t>
      </w:r>
      <w:r w:rsidR="00F71D1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для Заказчика и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="00CB5AFA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основным документом календарно</w:t>
      </w:r>
      <w:r w:rsidR="00F71D1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-сетевого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планирования </w:t>
      </w:r>
      <w:r w:rsidR="00F71D1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и контроля выполнения Работ по Договору до момента исполнения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Подрядчиком</w:t>
      </w:r>
      <w:r w:rsidR="00F71D1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всех обязательство по Договору.</w:t>
      </w:r>
    </w:p>
    <w:p w14:paraId="5F34A8B2" w14:textId="1E6E4710" w:rsidR="008E1396" w:rsidRPr="00B775A0" w:rsidRDefault="008E1396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t>Результатом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разработки, актуализации и детализации Детального КСГ является Целевой план (соответствующий </w:t>
      </w:r>
      <w:r w:rsidR="00CB5AFA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Графику производства работ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) и Текущий график (соответствующий фактически достигнутому прогрессу выполнения Работ по Договору на отчетную дату, и содержащий прогноз выполнения оставшихся Работ по Договору).</w:t>
      </w:r>
      <w:r w:rsidR="00922556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Целевой план и Текущий график должны быть сопоставимы между собой в целях из сравнения и формирования отчетности о ходе выполнения Работ по Договору.</w:t>
      </w:r>
    </w:p>
    <w:p w14:paraId="4F8847D8" w14:textId="77777777" w:rsidR="00C97D47" w:rsidRPr="00B775A0" w:rsidRDefault="00591705" w:rsidP="00591705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bookmarkStart w:id="4" w:name="_Toc521597255"/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Ресурсные и вспомогательные графики</w:t>
      </w:r>
      <w:r w:rsidR="00F6104D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:</w:t>
      </w:r>
      <w:bookmarkEnd w:id="4"/>
    </w:p>
    <w:p w14:paraId="3A39149E" w14:textId="4270A06A" w:rsidR="009304B3" w:rsidRPr="00B775A0" w:rsidRDefault="00591705" w:rsidP="008E4F4C">
      <w:pPr>
        <w:pStyle w:val="a9"/>
        <w:numPr>
          <w:ilvl w:val="1"/>
          <w:numId w:val="29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t>Основные физические объемы работ, которые необходимо выполнить согласно условиям Договора в соответствии с Графиком производства работ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и Детальным календарно-сетевым графиком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>, определяются Планом выполнения физических объемов основных работ (</w:t>
      </w:r>
      <w:r w:rsidR="00F81F51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F81F51" w:rsidRPr="00B775A0">
        <w:rPr>
          <w:rFonts w:ascii="Times New Roman" w:hAnsi="Times New Roman" w:cs="Times New Roman"/>
          <w:color w:val="auto"/>
          <w:sz w:val="22"/>
          <w:szCs w:val="22"/>
        </w:rPr>
        <w:instrText xml:space="preserve"> REF _Ref485989814 \h  \* MERGEFORMAT </w:instrText>
      </w:r>
      <w:r w:rsidR="00F81F51" w:rsidRPr="00B775A0">
        <w:rPr>
          <w:rFonts w:ascii="Times New Roman" w:hAnsi="Times New Roman" w:cs="Times New Roman"/>
          <w:color w:val="auto"/>
          <w:sz w:val="22"/>
          <w:szCs w:val="22"/>
        </w:rPr>
      </w:r>
      <w:r w:rsidR="00F81F51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B27702" w:rsidRPr="00B775A0">
        <w:rPr>
          <w:rFonts w:ascii="Times New Roman" w:hAnsi="Times New Roman" w:cs="Times New Roman"/>
          <w:color w:val="auto"/>
          <w:sz w:val="22"/>
          <w:szCs w:val="22"/>
        </w:rPr>
        <w:t>Приложение Б. Образец Плана выполнения физических объемов основных работ</w:t>
      </w:r>
      <w:r w:rsidR="00F81F51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>).</w:t>
      </w:r>
      <w:r w:rsidR="00AC4592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План</w:t>
      </w:r>
      <w:r w:rsidR="00AC459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выполнения физических объемов основных работ формируется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Подрядчиком</w:t>
      </w:r>
      <w:r w:rsidR="00CB5AFA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AC459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на основании Детального календарно-сетевого графика 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на весь объем Работ по Договору </w:t>
      </w:r>
      <w:r w:rsidR="00AC4592" w:rsidRPr="00B775A0">
        <w:rPr>
          <w:rFonts w:ascii="Times New Roman" w:hAnsi="Times New Roman" w:cs="Times New Roman"/>
          <w:color w:val="auto"/>
          <w:sz w:val="22"/>
          <w:szCs w:val="22"/>
        </w:rPr>
        <w:t>не позднее</w:t>
      </w:r>
      <w:r w:rsid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15</w:t>
      </w:r>
      <w:r w:rsidR="00AC4592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календарных дней с даты заключения Договора</w:t>
      </w:r>
      <w:r w:rsidR="00AC459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, подписывается </w:t>
      </w:r>
      <w:r w:rsidR="00B775A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Уполномоченным представителем</w:t>
      </w:r>
      <w:r w:rsidR="00AC459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со стороны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="00CB5AFA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AC459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и направляется Заказчику официальным письмом.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План выполнения 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lastRenderedPageBreak/>
        <w:t xml:space="preserve">физических объемов основных работ </w:t>
      </w:r>
      <w:proofErr w:type="spellStart"/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переутверждается</w:t>
      </w:r>
      <w:proofErr w:type="spellEnd"/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в случае </w:t>
      </w:r>
      <w:proofErr w:type="spellStart"/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переутверждения</w:t>
      </w:r>
      <w:proofErr w:type="spellEnd"/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Детального календарно-сетевого графика.</w:t>
      </w:r>
    </w:p>
    <w:p w14:paraId="3AD8C17F" w14:textId="44458142" w:rsidR="00591705" w:rsidRPr="00B775A0" w:rsidRDefault="00591705" w:rsidP="00385655">
      <w:pPr>
        <w:pStyle w:val="a9"/>
        <w:numPr>
          <w:ilvl w:val="1"/>
          <w:numId w:val="29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Количество ресурсов, которые должен привлечь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согласно условиям Договора в соответствии с Графиком производства работ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, Детальным календарно-сетевым графиком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и Планом выполнения физических объемов основных работ, определяются Планом мобилизации персонала и строительной техники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и привлеченных им субподрядных организаций (</w:t>
      </w:r>
      <w:r w:rsidR="00F81F51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F81F51" w:rsidRPr="00B775A0">
        <w:rPr>
          <w:rFonts w:ascii="Times New Roman" w:hAnsi="Times New Roman" w:cs="Times New Roman"/>
          <w:color w:val="auto"/>
          <w:sz w:val="22"/>
          <w:szCs w:val="22"/>
        </w:rPr>
        <w:instrText xml:space="preserve"> REF _Ref485989828 \h  \* MERGEFORMAT </w:instrText>
      </w:r>
      <w:r w:rsidR="00F81F51" w:rsidRPr="00B775A0">
        <w:rPr>
          <w:rFonts w:ascii="Times New Roman" w:hAnsi="Times New Roman" w:cs="Times New Roman"/>
          <w:color w:val="auto"/>
          <w:sz w:val="22"/>
          <w:szCs w:val="22"/>
        </w:rPr>
      </w:r>
      <w:r w:rsidR="00F81F51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B27702" w:rsidRPr="00B775A0">
        <w:rPr>
          <w:rFonts w:ascii="Times New Roman" w:hAnsi="Times New Roman" w:cs="Times New Roman"/>
          <w:color w:val="auto"/>
          <w:sz w:val="22"/>
          <w:szCs w:val="22"/>
        </w:rPr>
        <w:t>Приложение В. Образец Плана мобилизации персонала и строительной техники</w:t>
      </w:r>
      <w:r w:rsidR="00F81F51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>).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План мобилизации персонала и строительной техники 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формируется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Подрядчиком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на основании Детального календарно-сетевого графика и Плана 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выполнения физических объемов основных работ 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на весь объем Работ по Договору 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</w:rPr>
        <w:t>не позднее 30 календарных дней с даты заключения Договора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, подписывается </w:t>
      </w:r>
      <w:r w:rsidR="00B775A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Уполномоченным представителем</w:t>
      </w:r>
      <w:r w:rsidR="00166C0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со стороны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и направляется Заказчику официальным письмом. 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План мобилизации персонала и строительной техники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и привлеченных им субподрядных организаций</w:t>
      </w:r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proofErr w:type="spellStart"/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переутверждается</w:t>
      </w:r>
      <w:proofErr w:type="spellEnd"/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в случае </w:t>
      </w:r>
      <w:proofErr w:type="spellStart"/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переутверждения</w:t>
      </w:r>
      <w:proofErr w:type="spellEnd"/>
      <w:r w:rsidR="008E4F4C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Детального календарно-сетевого графика и Плана выполнения физических объемов основных работ.</w:t>
      </w:r>
      <w:r w:rsidR="00385655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Заказчик имеет право потребовать от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="00385655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обоснованное увеличение численности персонала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="00385655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, занятого в выполнении Работ.</w:t>
      </w:r>
    </w:p>
    <w:p w14:paraId="6BD962FB" w14:textId="77777777" w:rsidR="00F6104D" w:rsidRPr="00B775A0" w:rsidRDefault="00FC651B" w:rsidP="00F6104D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bookmarkStart w:id="5" w:name="_Toc521597256"/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Оперативное планирование Работ:</w:t>
      </w:r>
      <w:bookmarkEnd w:id="5"/>
    </w:p>
    <w:p w14:paraId="0DB7216F" w14:textId="3B79515E" w:rsidR="00A42B35" w:rsidRPr="00B775A0" w:rsidRDefault="00A42B35" w:rsidP="00A42B35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Актуализированный Детальный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календарно-сетевой график выполнения всего объема Работ по Договору</w:t>
      </w:r>
      <w:r w:rsidR="00381CE6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ежедекадн</w:t>
      </w:r>
      <w:r w:rsidR="00B775A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о</w:t>
      </w:r>
      <w:r w:rsidR="00F61C79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передается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Подрядчиком</w:t>
      </w:r>
      <w:r w:rsidR="008E2AC5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Заказчику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по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en-US"/>
        </w:rPr>
        <w:t>e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-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en-US"/>
        </w:rPr>
        <w:t>mail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в электронном виде в формате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en-US"/>
        </w:rPr>
        <w:t>Oracle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en-US"/>
        </w:rPr>
        <w:t>Primavera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458A68AE" w14:textId="3B42C99D" w:rsidR="00661CBE" w:rsidRPr="00B775A0" w:rsidRDefault="00EF09EA" w:rsidP="00661CBE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, в срок до </w:t>
      </w:r>
      <w:r w:rsid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20 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числа текущего месяца 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н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а основании актуализированного 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Детального 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календарно-сетевого графика 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в формате 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en-US"/>
        </w:rPr>
        <w:t>Oracle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en-US"/>
        </w:rPr>
        <w:t>Primavera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>готовит План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-задание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выполнения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работ на следующий месяц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в подекадной разбивке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>, с учетом восполнения ранее допущенных отставаний от плана, если таковые имеются. План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-задание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выполнения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работ на следующий месяц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направляется </w:t>
      </w:r>
      <w:r w:rsidR="00F85201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Заказчику</w:t>
      </w:r>
      <w:r w:rsidR="00BD74E7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официальным письмом </w:t>
      </w:r>
      <w:r w:rsidR="00A6522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по </w:t>
      </w:r>
      <w:r w:rsidR="00A65220" w:rsidRPr="00B775A0">
        <w:rPr>
          <w:rFonts w:ascii="Times New Roman" w:hAnsi="Times New Roman" w:cs="Times New Roman"/>
          <w:color w:val="auto"/>
          <w:sz w:val="22"/>
          <w:szCs w:val="22"/>
          <w:lang w:val="en-US"/>
        </w:rPr>
        <w:t>e</w:t>
      </w:r>
      <w:r w:rsidR="00A6522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-</w:t>
      </w:r>
      <w:r w:rsidR="00A65220" w:rsidRPr="00B775A0">
        <w:rPr>
          <w:rFonts w:ascii="Times New Roman" w:hAnsi="Times New Roman" w:cs="Times New Roman"/>
          <w:color w:val="auto"/>
          <w:sz w:val="22"/>
          <w:szCs w:val="22"/>
          <w:lang w:val="en-US"/>
        </w:rPr>
        <w:t>mail</w:t>
      </w:r>
      <w:r w:rsidR="00A6522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F85201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информативно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.</w:t>
      </w:r>
    </w:p>
    <w:p w14:paraId="69DEAE61" w14:textId="77777777" w:rsidR="00A65220" w:rsidRPr="00B775A0" w:rsidRDefault="00B47E77" w:rsidP="00A65220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t>План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-задание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выполнения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работ на следующий месяц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(</w:t>
      </w:r>
      <w:r w:rsidR="00612FAD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612FAD" w:rsidRPr="00B775A0">
        <w:rPr>
          <w:rFonts w:ascii="Times New Roman" w:hAnsi="Times New Roman" w:cs="Times New Roman"/>
          <w:color w:val="auto"/>
          <w:sz w:val="22"/>
          <w:szCs w:val="22"/>
        </w:rPr>
        <w:instrText xml:space="preserve"> REF _Ref485994047 \h  \* MERGEFORMAT </w:instrText>
      </w:r>
      <w:r w:rsidR="00612FAD" w:rsidRPr="00B775A0">
        <w:rPr>
          <w:rFonts w:ascii="Times New Roman" w:hAnsi="Times New Roman" w:cs="Times New Roman"/>
          <w:color w:val="auto"/>
          <w:sz w:val="22"/>
          <w:szCs w:val="22"/>
        </w:rPr>
      </w:r>
      <w:r w:rsidR="00612FAD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B27702" w:rsidRPr="00B775A0">
        <w:rPr>
          <w:rFonts w:ascii="Times New Roman" w:hAnsi="Times New Roman" w:cs="Times New Roman"/>
          <w:color w:val="auto"/>
          <w:sz w:val="22"/>
          <w:szCs w:val="22"/>
        </w:rPr>
        <w:t>Приложение Г. Образец План-задания выполнения работ на следующий месяц</w:t>
      </w:r>
      <w:r w:rsidR="00612FAD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>) включает в себя (но не ограничиваясь):</w:t>
      </w:r>
      <w:r w:rsidR="00A6522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</w:p>
    <w:p w14:paraId="1ED4B0E8" w14:textId="77777777" w:rsidR="00A65220" w:rsidRPr="00B775A0" w:rsidRDefault="00A65220" w:rsidP="00BD74E7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лан выполнения </w:t>
      </w:r>
      <w:r w:rsidR="00BD74E7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физических объемов основных 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работ на месяц, </w:t>
      </w:r>
    </w:p>
    <w:p w14:paraId="60937CCF" w14:textId="77777777" w:rsidR="00A65220" w:rsidRPr="00B775A0" w:rsidRDefault="00A65220" w:rsidP="00A65220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План 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>мобилизации персонала на месяц;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</w:p>
    <w:p w14:paraId="15280AD0" w14:textId="77777777" w:rsidR="00A65220" w:rsidRPr="00B775A0" w:rsidRDefault="00A65220" w:rsidP="00A65220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План 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>мобилизации техники на месяц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, </w:t>
      </w:r>
    </w:p>
    <w:p w14:paraId="3C337979" w14:textId="77777777" w:rsidR="00F6104D" w:rsidRPr="00B775A0" w:rsidRDefault="00456327" w:rsidP="00A65220">
      <w:pPr>
        <w:pStyle w:val="a9"/>
        <w:numPr>
          <w:ilvl w:val="0"/>
          <w:numId w:val="35"/>
        </w:numPr>
        <w:spacing w:before="120" w:after="120"/>
        <w:ind w:hanging="357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План-</w:t>
      </w:r>
      <w:proofErr w:type="spellStart"/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фактный</w:t>
      </w:r>
      <w:proofErr w:type="spellEnd"/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и факторный анализ причин отклонений. </w:t>
      </w:r>
      <w:r w:rsidR="00A65220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План </w:t>
      </w:r>
      <w:r w:rsidR="00661CBE" w:rsidRPr="00B775A0">
        <w:rPr>
          <w:rFonts w:ascii="Times New Roman" w:hAnsi="Times New Roman" w:cs="Times New Roman"/>
          <w:color w:val="auto"/>
          <w:sz w:val="22"/>
          <w:szCs w:val="22"/>
        </w:rPr>
        <w:t>мероприятий по ликвидации отставания от Плана, если таковое имеется (с указанием сроков и ответственных).</w:t>
      </w:r>
    </w:p>
    <w:p w14:paraId="1DC7DB5E" w14:textId="19EA6B8E" w:rsidR="00A65220" w:rsidRPr="00B775A0" w:rsidRDefault="00A65220" w:rsidP="00A65220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После </w:t>
      </w:r>
      <w:r w:rsidR="00F85201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подготовки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План-задания выполнения работ на следующий месяц,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</w:t>
      </w:r>
      <w:r w:rsidR="00E96A8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обязан </w:t>
      </w:r>
      <w:r w:rsidR="00A42B35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в течении </w:t>
      </w:r>
      <w:r w:rsid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5</w:t>
      </w:r>
      <w:r w:rsidR="00A42B35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календарных дней</w:t>
      </w:r>
      <w:r w:rsidR="00DF139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, но не позже </w:t>
      </w:r>
      <w:r w:rsidR="00180FC4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последнего</w:t>
      </w:r>
      <w:r w:rsidR="00DF139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числа </w:t>
      </w:r>
      <w:r w:rsidR="00180FC4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предшествующего отчетному </w:t>
      </w:r>
      <w:r w:rsidR="00DF139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месяца</w:t>
      </w:r>
      <w:r w:rsidR="00A42B35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на основании принятого План-задания разработать </w:t>
      </w:r>
      <w:proofErr w:type="spellStart"/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Месячно</w:t>
      </w:r>
      <w:proofErr w:type="spellEnd"/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-суточные графики выполнения работ собственными силами и силами привлеченных субподрядных организаций, направить </w:t>
      </w:r>
      <w:proofErr w:type="spellStart"/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Месячно</w:t>
      </w:r>
      <w:proofErr w:type="spellEnd"/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-суточные графики для исполнения производителям работ, в том числе в субподрядные организации.</w:t>
      </w:r>
    </w:p>
    <w:p w14:paraId="173778C5" w14:textId="77777777" w:rsidR="00297274" w:rsidRPr="00B775A0" w:rsidRDefault="004751DD" w:rsidP="00297274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обязан организовать процесс </w:t>
      </w:r>
      <w:proofErr w:type="spellStart"/>
      <w:r w:rsidR="009130F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месячно</w:t>
      </w:r>
      <w:proofErr w:type="spellEnd"/>
      <w:r w:rsidR="009130F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-суточного планирования и отчетности при выполнении Работ по Договору собственными силами и силами привлеченных субподрядных организаций.</w:t>
      </w:r>
      <w:r w:rsidR="00297274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</w:p>
    <w:p w14:paraId="4620EC51" w14:textId="77777777" w:rsidR="00297274" w:rsidRPr="00B775A0" w:rsidRDefault="00297274" w:rsidP="00297274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В случае не достижения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Подрядчиком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плановых объемов работ, указанных План-заданиях и </w:t>
      </w:r>
      <w:proofErr w:type="spellStart"/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Месячно</w:t>
      </w:r>
      <w:proofErr w:type="spellEnd"/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-суточных графиках, Заказчик имеет право требовать от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и привлеченных им субподрядных организаций увеличение плановых объемов работ в рамках заданий для будущих периодов с целью ликвидации отклонения от первоначально согласованных плановых показателей.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Подрядчиком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согласовано, что такое требование Заказчика не влечет за собой увеличение стоимости </w:t>
      </w:r>
      <w:r w:rsidR="00F85201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Р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абот по данному </w:t>
      </w:r>
      <w:r w:rsidR="00F85201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Д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оговору.</w:t>
      </w:r>
    </w:p>
    <w:p w14:paraId="7816B597" w14:textId="290A3BE9" w:rsidR="00A65220" w:rsidRPr="00B775A0" w:rsidRDefault="00A42B35" w:rsidP="00A42B35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Заказчик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вправе по своему усмотрению изменить/добавить формат либо периодичность любого плана, предварительно уведомив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о предстоящих изменениях не позднее, чем за </w:t>
      </w:r>
      <w:r w:rsid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15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календарных дней до даты предоставления документа.</w:t>
      </w:r>
    </w:p>
    <w:p w14:paraId="1A415DB7" w14:textId="77777777" w:rsidR="00F6104D" w:rsidRPr="00B775A0" w:rsidRDefault="00F6104D" w:rsidP="00661CBE">
      <w:pPr>
        <w:spacing w:before="120"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8B4F2B2" w14:textId="77777777" w:rsidR="00F6104D" w:rsidRPr="00B775A0" w:rsidRDefault="00612FAD" w:rsidP="00CD5985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bookmarkStart w:id="6" w:name="_Toc521597257"/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lastRenderedPageBreak/>
        <w:t xml:space="preserve">Оперативная </w:t>
      </w:r>
      <w:r w:rsidR="00CD5985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отчётность</w:t>
      </w:r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 xml:space="preserve"> о ходе выполнения Работ:</w:t>
      </w:r>
      <w:bookmarkEnd w:id="6"/>
    </w:p>
    <w:p w14:paraId="30CF7FDD" w14:textId="77777777" w:rsidR="00504D11" w:rsidRPr="00B775A0" w:rsidRDefault="00504D11" w:rsidP="00D34228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Все планово-отчетные документы и письма, направляемые Сторонами друг другу в рамках настоящего Приложения, разрабатываются в целях строительного контроля Заказчика и ни при каких обстоятельствах не направлены на какое-либо изменение сроков выполнения Работ, предусмотренных Договоров, Графиком производства Работ, Реестром вех.</w:t>
      </w:r>
    </w:p>
    <w:p w14:paraId="23691C06" w14:textId="19D04581" w:rsidR="005973DA" w:rsidRPr="00B775A0" w:rsidRDefault="005973DA" w:rsidP="00D34228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Все планово-отчетные документы и письма, направляемые Сторонами друг другу по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en-US"/>
        </w:rPr>
        <w:t>e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-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en-US"/>
        </w:rPr>
        <w:t>mail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, должны направляться на следующие а</w:t>
      </w:r>
      <w:r w:rsidR="001B3A1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дреса: почтовый ящик Заказчика </w:t>
      </w:r>
      <w:r w:rsidR="00E73F6F" w:rsidRPr="00FE0295">
        <w:rPr>
          <w:rFonts w:ascii="Times New Roman" w:hAnsi="Times New Roman" w:cs="Times New Roman"/>
          <w:color w:val="auto"/>
          <w:sz w:val="22"/>
          <w:szCs w:val="22"/>
          <w:lang w:val="ru-RU"/>
        </w:rPr>
        <w:t>PriemnayaPU@nornik.ru</w:t>
      </w:r>
      <w:r w:rsidR="00D34228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,</w:t>
      </w:r>
      <w:r w:rsidR="00D34228" w:rsidRPr="00B775A0">
        <w:rPr>
          <w:rFonts w:ascii="Times New Roman" w:hAnsi="Times New Roman" w:cs="Times New Roman"/>
          <w:i/>
          <w:color w:val="auto"/>
          <w:sz w:val="22"/>
          <w:szCs w:val="22"/>
          <w:lang w:val="ru-RU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почтовый ящик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="00E96A8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–</w:t>
      </w:r>
      <w:r w:rsidR="001B3A1D" w:rsidRPr="00B775A0">
        <w:rPr>
          <w:rFonts w:ascii="Times New Roman" w:hAnsi="Times New Roman" w:cs="Times New Roman"/>
          <w:sz w:val="22"/>
          <w:szCs w:val="22"/>
          <w:lang w:val="ru-RU"/>
        </w:rPr>
        <w:t>____________________</w:t>
      </w:r>
      <w:r w:rsidR="00BA0B85" w:rsidRPr="00B775A0">
        <w:rPr>
          <w:rStyle w:val="af7"/>
          <w:rFonts w:ascii="Times New Roman" w:hAnsi="Times New Roman" w:cs="Times New Roman"/>
          <w:color w:val="auto"/>
          <w:sz w:val="22"/>
          <w:szCs w:val="22"/>
          <w:lang w:val="ru-RU"/>
        </w:rPr>
        <w:t>.</w:t>
      </w:r>
    </w:p>
    <w:p w14:paraId="1264EABF" w14:textId="77777777" w:rsidR="009130FF" w:rsidRPr="00B775A0" w:rsidRDefault="004751DD" w:rsidP="005661A6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</w:t>
      </w:r>
      <w:r w:rsidR="00E96A8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5661A6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обязуется ежемесячно, не позднее последнего дня месяца, предоставлять Заказчику Отчет о поставке и передаче в монтаж материально-технических ресурсов в з</w:t>
      </w:r>
      <w:r w:rsidR="000548A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оне ответственности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="00E96A8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0548A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(</w:t>
      </w:r>
      <w:r w:rsidR="00377D49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377D49" w:rsidRPr="00B775A0">
        <w:rPr>
          <w:rFonts w:ascii="Times New Roman" w:hAnsi="Times New Roman" w:cs="Times New Roman"/>
          <w:color w:val="auto"/>
          <w:sz w:val="22"/>
          <w:szCs w:val="22"/>
        </w:rPr>
        <w:instrText xml:space="preserve"> REF _Ref485998999 \h  \* MERGEFORMAT </w:instrText>
      </w:r>
      <w:r w:rsidR="00377D49" w:rsidRPr="00B775A0">
        <w:rPr>
          <w:rFonts w:ascii="Times New Roman" w:hAnsi="Times New Roman" w:cs="Times New Roman"/>
          <w:color w:val="auto"/>
          <w:sz w:val="22"/>
          <w:szCs w:val="22"/>
        </w:rPr>
      </w:r>
      <w:r w:rsidR="00377D49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B27702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Приложение З. Образец Отчета о поставке и передаче в монтаж материально-технических ресурсов в зоне ответственности </w:t>
      </w:r>
      <w:r w:rsidR="00377D49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="000548A0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)</w:t>
      </w:r>
      <w:r w:rsidR="005661A6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.</w:t>
      </w:r>
    </w:p>
    <w:p w14:paraId="448E6FB0" w14:textId="77777777" w:rsidR="005661A6" w:rsidRPr="00B775A0" w:rsidRDefault="004751DD" w:rsidP="005661A6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</w:t>
      </w:r>
      <w:r w:rsidR="005661A6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обязан предоставлять Заказчику ежемесячный Отчет о готовности исполнительной документации</w:t>
      </w:r>
      <w:r w:rsidR="00064F23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(</w:t>
      </w:r>
      <w:r w:rsidR="00377D49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377D49" w:rsidRPr="00B775A0">
        <w:rPr>
          <w:rFonts w:ascii="Times New Roman" w:hAnsi="Times New Roman" w:cs="Times New Roman"/>
          <w:color w:val="auto"/>
          <w:sz w:val="22"/>
          <w:szCs w:val="22"/>
        </w:rPr>
        <w:instrText xml:space="preserve"> REF _Ref485999009 \h  \* MERGEFORMAT </w:instrText>
      </w:r>
      <w:r w:rsidR="00377D49" w:rsidRPr="00B775A0">
        <w:rPr>
          <w:rFonts w:ascii="Times New Roman" w:hAnsi="Times New Roman" w:cs="Times New Roman"/>
          <w:color w:val="auto"/>
          <w:sz w:val="22"/>
          <w:szCs w:val="22"/>
        </w:rPr>
      </w:r>
      <w:r w:rsidR="00377D49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B27702" w:rsidRPr="00B775A0">
        <w:rPr>
          <w:rFonts w:ascii="Times New Roman" w:hAnsi="Times New Roman" w:cs="Times New Roman"/>
          <w:color w:val="auto"/>
          <w:sz w:val="22"/>
          <w:szCs w:val="22"/>
        </w:rPr>
        <w:t>Приложение И. Образец Отчета о готовности Исполнительной документации</w:t>
      </w:r>
      <w:r w:rsidR="00377D49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064F23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).</w:t>
      </w:r>
    </w:p>
    <w:p w14:paraId="275F85A9" w14:textId="78F87BB3" w:rsidR="008F2852" w:rsidRPr="00B775A0" w:rsidRDefault="004751DD" w:rsidP="00F26172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обязан </w:t>
      </w:r>
      <w:r w:rsidR="008F2852" w:rsidRPr="00E73F6F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ежедекадно </w:t>
      </w:r>
      <w:r w:rsidR="009130FF" w:rsidRPr="00E73F6F">
        <w:rPr>
          <w:rFonts w:ascii="Times New Roman" w:hAnsi="Times New Roman" w:cs="Times New Roman"/>
          <w:color w:val="auto"/>
          <w:sz w:val="22"/>
          <w:szCs w:val="22"/>
          <w:lang w:val="ru-RU"/>
        </w:rPr>
        <w:t>в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соответствии с требованиями Заказчика </w:t>
      </w:r>
      <w:r w:rsidR="008F285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направлять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Заказчику </w:t>
      </w:r>
      <w:r w:rsidR="00E9710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официальным письмом </w:t>
      </w:r>
      <w:r w:rsidR="008F285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по </w:t>
      </w:r>
      <w:r w:rsidR="00E73F6F">
        <w:rPr>
          <w:rFonts w:ascii="Times New Roman" w:hAnsi="Times New Roman" w:cs="Times New Roman"/>
          <w:color w:val="auto"/>
          <w:sz w:val="22"/>
          <w:szCs w:val="22"/>
        </w:rPr>
        <w:t>PriemnayaPU@nornik.ru</w:t>
      </w:r>
      <w:r w:rsidR="00C87FD6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Отчет о</w:t>
      </w:r>
      <w:r w:rsidR="00142515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статусе 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исполнени</w:t>
      </w:r>
      <w:r w:rsidR="00142515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я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E96A8D" w:rsidRPr="00B775A0">
        <w:rPr>
          <w:rFonts w:ascii="Times New Roman" w:hAnsi="Times New Roman" w:cs="Times New Roman"/>
          <w:color w:val="auto"/>
          <w:sz w:val="22"/>
          <w:szCs w:val="22"/>
        </w:rPr>
        <w:t>План-задания выполнения работ</w:t>
      </w:r>
      <w:r w:rsidR="00E96A8D" w:rsidRPr="00B775A0" w:rsidDel="00E96A8D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на </w:t>
      </w:r>
      <w:r w:rsidR="00860A82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следующий 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месяц (</w:t>
      </w:r>
      <w:r w:rsidR="00F77B4E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begin"/>
      </w:r>
      <w:r w:rsidR="00F77B4E" w:rsidRPr="00B775A0">
        <w:rPr>
          <w:rFonts w:ascii="Times New Roman" w:hAnsi="Times New Roman" w:cs="Times New Roman"/>
          <w:color w:val="auto"/>
          <w:sz w:val="22"/>
          <w:szCs w:val="22"/>
        </w:rPr>
        <w:instrText xml:space="preserve"> REF _Ref485998002 \h  \* MERGEFORMAT </w:instrText>
      </w:r>
      <w:r w:rsidR="00F77B4E" w:rsidRPr="00B775A0">
        <w:rPr>
          <w:rFonts w:ascii="Times New Roman" w:hAnsi="Times New Roman" w:cs="Times New Roman"/>
          <w:color w:val="auto"/>
          <w:sz w:val="22"/>
          <w:szCs w:val="22"/>
        </w:rPr>
      </w:r>
      <w:r w:rsidR="00F77B4E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separate"/>
      </w:r>
      <w:r w:rsidR="00B2770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Приложение Д. Образец </w:t>
      </w:r>
      <w:r w:rsidR="00B27702" w:rsidRPr="00B775A0">
        <w:rPr>
          <w:rFonts w:ascii="Times New Roman" w:hAnsi="Times New Roman" w:cs="Times New Roman"/>
          <w:color w:val="auto"/>
          <w:sz w:val="22"/>
          <w:szCs w:val="22"/>
        </w:rPr>
        <w:t>Отчета об исполнении План-задания выполнения работ на следующий месяц</w:t>
      </w:r>
      <w:r w:rsidR="00F77B4E" w:rsidRPr="00B775A0">
        <w:rPr>
          <w:rFonts w:ascii="Times New Roman" w:hAnsi="Times New Roman" w:cs="Times New Roman"/>
          <w:color w:val="auto"/>
          <w:sz w:val="22"/>
          <w:szCs w:val="22"/>
        </w:rPr>
        <w:fldChar w:fldCharType="end"/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). В состав Отчет</w:t>
      </w:r>
      <w:r w:rsidR="008F285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а входят (но не ограничиваясь)</w:t>
      </w:r>
      <w:r w:rsidR="00702C9B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в разбивке по собственным силам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="00E96A8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702C9B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и субподрядным организациям</w:t>
      </w:r>
      <w:r w:rsidR="008F285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:</w:t>
      </w:r>
    </w:p>
    <w:p w14:paraId="16976C41" w14:textId="77777777" w:rsidR="009130FF" w:rsidRPr="00B775A0" w:rsidRDefault="008F2852" w:rsidP="00BF2E51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en-US"/>
        </w:rPr>
        <w:t>PDF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-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</w:rPr>
        <w:t>распечатка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Детального календарно-сетевого графика, актуализированного на отчетную дату,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с отображением сравнения Целевого плана и Текущего графика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(в формате </w:t>
      </w:r>
      <w:proofErr w:type="spellStart"/>
      <w:r w:rsidRPr="00B775A0">
        <w:rPr>
          <w:rFonts w:ascii="Times New Roman" w:hAnsi="Times New Roman" w:cs="Times New Roman"/>
          <w:color w:val="auto"/>
          <w:sz w:val="22"/>
          <w:szCs w:val="22"/>
        </w:rPr>
        <w:t>Oracle</w:t>
      </w:r>
      <w:proofErr w:type="spellEnd"/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B775A0">
        <w:rPr>
          <w:rFonts w:ascii="Times New Roman" w:hAnsi="Times New Roman" w:cs="Times New Roman"/>
          <w:color w:val="auto"/>
          <w:sz w:val="22"/>
          <w:szCs w:val="22"/>
        </w:rPr>
        <w:t>Primavera</w:t>
      </w:r>
      <w:proofErr w:type="spellEnd"/>
      <w:r w:rsidRPr="00B775A0">
        <w:rPr>
          <w:rFonts w:ascii="Times New Roman" w:hAnsi="Times New Roman" w:cs="Times New Roman"/>
          <w:color w:val="auto"/>
          <w:sz w:val="22"/>
          <w:szCs w:val="22"/>
        </w:rPr>
        <w:t>).</w:t>
      </w:r>
    </w:p>
    <w:p w14:paraId="4A20B482" w14:textId="77777777" w:rsidR="009130FF" w:rsidRPr="00B775A0" w:rsidRDefault="008F2852" w:rsidP="008F2852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PDF-распечатка графика 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работ, находящихся на критическом пути. </w:t>
      </w:r>
    </w:p>
    <w:p w14:paraId="63B9B039" w14:textId="77777777" w:rsidR="009130FF" w:rsidRPr="00B775A0" w:rsidRDefault="008F2852" w:rsidP="00E96A8D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Отчет 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об исполнении плана выполнения </w:t>
      </w:r>
      <w:r w:rsidR="00E96A8D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физических объемов основных 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</w:rPr>
        <w:t>работ;</w:t>
      </w:r>
    </w:p>
    <w:p w14:paraId="65AA621B" w14:textId="77777777" w:rsidR="009130FF" w:rsidRPr="00B775A0" w:rsidRDefault="008F2852" w:rsidP="008F2852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Отчет 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</w:rPr>
        <w:t>об исполнении плана мобилизации персонала;</w:t>
      </w:r>
    </w:p>
    <w:p w14:paraId="5482991F" w14:textId="77777777" w:rsidR="009130FF" w:rsidRPr="00B775A0" w:rsidRDefault="008F2852" w:rsidP="008F2852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Отчет 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</w:rPr>
        <w:t>об исполнении плана мобилизации техники;</w:t>
      </w:r>
    </w:p>
    <w:p w14:paraId="31392902" w14:textId="77777777" w:rsidR="009130FF" w:rsidRPr="00B775A0" w:rsidRDefault="00456327" w:rsidP="008F2852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План-</w:t>
      </w:r>
      <w:proofErr w:type="spellStart"/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фактный</w:t>
      </w:r>
      <w:proofErr w:type="spellEnd"/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и факторный анализ причин отклонений. </w:t>
      </w:r>
      <w:r w:rsidR="008F2852" w:rsidRPr="00B775A0">
        <w:rPr>
          <w:rFonts w:ascii="Times New Roman" w:hAnsi="Times New Roman" w:cs="Times New Roman"/>
          <w:color w:val="auto"/>
          <w:sz w:val="22"/>
          <w:szCs w:val="22"/>
        </w:rPr>
        <w:t xml:space="preserve">Отчет </w:t>
      </w:r>
      <w:r w:rsidR="009130FF" w:rsidRPr="00B775A0">
        <w:rPr>
          <w:rFonts w:ascii="Times New Roman" w:hAnsi="Times New Roman" w:cs="Times New Roman"/>
          <w:color w:val="auto"/>
          <w:sz w:val="22"/>
          <w:szCs w:val="22"/>
        </w:rPr>
        <w:t>об исполнении плана мероприятий по ликвидации отставания от Плана, если таковое имеется.</w:t>
      </w:r>
    </w:p>
    <w:p w14:paraId="78E6F708" w14:textId="77777777" w:rsidR="009130FF" w:rsidRPr="00B775A0" w:rsidRDefault="009130FF" w:rsidP="008F2852">
      <w:pPr>
        <w:pStyle w:val="a9"/>
        <w:numPr>
          <w:ilvl w:val="0"/>
          <w:numId w:val="35"/>
        </w:numPr>
        <w:spacing w:before="120" w:after="120"/>
        <w:ind w:hanging="357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t>Фотографии состояния основных объектов и основных технологических операций</w:t>
      </w:r>
      <w:r w:rsidR="008F285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(фотографирование необходимо выполнять из установленных Заказчиком точек </w:t>
      </w:r>
      <w:proofErr w:type="spellStart"/>
      <w:r w:rsidR="008F285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фотофиксации</w:t>
      </w:r>
      <w:proofErr w:type="spellEnd"/>
      <w:r w:rsidR="008F285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).</w:t>
      </w:r>
    </w:p>
    <w:p w14:paraId="4F9FEEC8" w14:textId="77777777" w:rsidR="00E9710F" w:rsidRPr="00B775A0" w:rsidRDefault="00E96A8D" w:rsidP="00E9710F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Отчет об исполнении </w:t>
      </w:r>
      <w:r w:rsidRPr="00B775A0">
        <w:rPr>
          <w:rFonts w:ascii="Times New Roman" w:hAnsi="Times New Roman" w:cs="Times New Roman"/>
          <w:color w:val="auto"/>
          <w:sz w:val="22"/>
          <w:szCs w:val="22"/>
        </w:rPr>
        <w:t>План-задания выполнения работ</w:t>
      </w:r>
      <w:r w:rsidRPr="00B775A0" w:rsidDel="00E96A8D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на месяц </w:t>
      </w:r>
      <w:r w:rsidR="00E9710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рассматривается Сторонами на регулярных координационных совещаниях.</w:t>
      </w:r>
    </w:p>
    <w:p w14:paraId="459858AE" w14:textId="0E5C1A07" w:rsidR="008F2852" w:rsidRPr="00B775A0" w:rsidRDefault="004751DD" w:rsidP="008F2852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</w:t>
      </w:r>
      <w:r w:rsidR="008F285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обязан </w:t>
      </w:r>
      <w:r w:rsidR="00E73F6F" w:rsidRPr="00E73F6F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ежедекадно </w:t>
      </w:r>
      <w:r w:rsidR="008F2852" w:rsidRPr="00E73F6F">
        <w:rPr>
          <w:rFonts w:ascii="Times New Roman" w:hAnsi="Times New Roman" w:cs="Times New Roman"/>
          <w:color w:val="auto"/>
          <w:sz w:val="22"/>
          <w:szCs w:val="22"/>
          <w:lang w:val="ru-RU"/>
        </w:rPr>
        <w:t>в</w:t>
      </w:r>
      <w:r w:rsidR="008F285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соответствии с требованиями Заказчика направлять по </w:t>
      </w:r>
      <w:r w:rsidR="008F2852" w:rsidRPr="00B775A0">
        <w:rPr>
          <w:rFonts w:ascii="Times New Roman" w:hAnsi="Times New Roman" w:cs="Times New Roman"/>
          <w:color w:val="auto"/>
          <w:sz w:val="22"/>
          <w:szCs w:val="22"/>
          <w:lang w:val="en-US"/>
        </w:rPr>
        <w:t>e</w:t>
      </w:r>
      <w:r w:rsidR="008F285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-</w:t>
      </w:r>
      <w:r w:rsidR="008F2852" w:rsidRPr="00B775A0">
        <w:rPr>
          <w:rFonts w:ascii="Times New Roman" w:hAnsi="Times New Roman" w:cs="Times New Roman"/>
          <w:color w:val="auto"/>
          <w:sz w:val="22"/>
          <w:szCs w:val="22"/>
          <w:lang w:val="en-US"/>
        </w:rPr>
        <w:t>mail</w:t>
      </w:r>
      <w:r w:rsidR="008F285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Заказчику Отчет об исполнении </w:t>
      </w:r>
      <w:proofErr w:type="spellStart"/>
      <w:r w:rsidR="008F285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Месячно</w:t>
      </w:r>
      <w:proofErr w:type="spellEnd"/>
      <w:r w:rsidR="008F285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-суточного графика, с выделением собственных сил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="00E96A8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8F2852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и сил привлеченных субподрядных организаций.</w:t>
      </w:r>
    </w:p>
    <w:p w14:paraId="008EE5E1" w14:textId="56A4C90D" w:rsidR="009130FF" w:rsidRPr="00B775A0" w:rsidRDefault="009130FF" w:rsidP="008F2852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Заказчик вправе по своему усмотрению изменить/добавить формат либо периодичность любого отчета, предварительно уведомив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Подрядчика</w:t>
      </w:r>
      <w:r w:rsidR="00E96A8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о предстоящих изменениях не позднее, чем за </w:t>
      </w:r>
      <w:r w:rsidR="00E73F6F">
        <w:rPr>
          <w:rFonts w:ascii="Times New Roman" w:hAnsi="Times New Roman" w:cs="Times New Roman"/>
          <w:color w:val="auto"/>
          <w:sz w:val="22"/>
          <w:szCs w:val="22"/>
          <w:lang w:val="ru-RU"/>
        </w:rPr>
        <w:t>15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календарных дней до даты предоставления документа.</w:t>
      </w:r>
    </w:p>
    <w:p w14:paraId="27DA89E2" w14:textId="77777777" w:rsidR="00297274" w:rsidRPr="00B775A0" w:rsidRDefault="00297274" w:rsidP="00297274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bookmarkStart w:id="7" w:name="_Toc521597258"/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Проведение совещаний:</w:t>
      </w:r>
      <w:bookmarkEnd w:id="7"/>
    </w:p>
    <w:p w14:paraId="05E85A96" w14:textId="77777777" w:rsidR="00E96A8D" w:rsidRPr="00B775A0" w:rsidRDefault="00431DF4" w:rsidP="00E10152">
      <w:pPr>
        <w:pStyle w:val="a9"/>
        <w:numPr>
          <w:ilvl w:val="1"/>
          <w:numId w:val="40"/>
        </w:numPr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Для обмена информацией и обсуждения текущих вопросов при выполнении Работ по данному Договору проводятся периодические совещания между Заказчиком и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Подрядчиком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. </w:t>
      </w:r>
    </w:p>
    <w:p w14:paraId="3DE7D883" w14:textId="77777777" w:rsidR="00E96A8D" w:rsidRPr="00B775A0" w:rsidRDefault="00431DF4" w:rsidP="00E10152">
      <w:pPr>
        <w:pStyle w:val="a9"/>
        <w:numPr>
          <w:ilvl w:val="1"/>
          <w:numId w:val="40"/>
        </w:numPr>
        <w:tabs>
          <w:tab w:val="left" w:pos="1276"/>
        </w:tabs>
        <w:spacing w:before="120" w:after="12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Проведение подобных совещаний инициируется Заказчиком, организуется </w:t>
      </w:r>
      <w:r w:rsidR="004751D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Подрядчиком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. </w:t>
      </w:r>
    </w:p>
    <w:p w14:paraId="0269FBA3" w14:textId="77777777" w:rsidR="00E96A8D" w:rsidRPr="00B775A0" w:rsidRDefault="004751DD" w:rsidP="00E10152">
      <w:pPr>
        <w:pStyle w:val="a9"/>
        <w:numPr>
          <w:ilvl w:val="1"/>
          <w:numId w:val="40"/>
        </w:numPr>
        <w:tabs>
          <w:tab w:val="left" w:pos="1276"/>
        </w:tabs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</w:t>
      </w:r>
      <w:r w:rsidR="00431DF4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обязан обеспечить присутствие на совещании лиц, уполномоченных принимать решения по настоящему Договору. </w:t>
      </w:r>
    </w:p>
    <w:p w14:paraId="36E75683" w14:textId="77777777" w:rsidR="00E96A8D" w:rsidRPr="00B775A0" w:rsidRDefault="00431DF4" w:rsidP="00E10152">
      <w:pPr>
        <w:pStyle w:val="a9"/>
        <w:numPr>
          <w:ilvl w:val="1"/>
          <w:numId w:val="40"/>
        </w:numPr>
        <w:tabs>
          <w:tab w:val="left" w:pos="1276"/>
        </w:tabs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Повестка совещаний составляется организатором совещания и </w:t>
      </w:r>
      <w:r w:rsidR="00E9710F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после согласования с Заказчиком </w:t>
      </w: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распространяется всем участникам совещания не менее, чем за 3 рабочих дня до начала совещания. </w:t>
      </w:r>
    </w:p>
    <w:p w14:paraId="63EE9F34" w14:textId="77777777" w:rsidR="00431DF4" w:rsidRPr="00B775A0" w:rsidRDefault="00431DF4" w:rsidP="00E10152">
      <w:pPr>
        <w:pStyle w:val="a9"/>
        <w:numPr>
          <w:ilvl w:val="1"/>
          <w:numId w:val="40"/>
        </w:numPr>
        <w:tabs>
          <w:tab w:val="left" w:pos="1276"/>
        </w:tabs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lastRenderedPageBreak/>
        <w:t>Организатор совещания в течение 2 рабочих дней готовит протоколы совещания, которые до официального выпуска согласовываются с Заказчиком.</w:t>
      </w:r>
    </w:p>
    <w:p w14:paraId="545E86E6" w14:textId="77777777" w:rsidR="00101CBE" w:rsidRPr="00B775A0" w:rsidRDefault="004751DD" w:rsidP="00E10152">
      <w:pPr>
        <w:pStyle w:val="a9"/>
        <w:numPr>
          <w:ilvl w:val="1"/>
          <w:numId w:val="40"/>
        </w:numPr>
        <w:tabs>
          <w:tab w:val="left" w:pos="1276"/>
        </w:tabs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Подрядчик</w:t>
      </w:r>
      <w:r w:rsidR="00E96A8D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</w:t>
      </w:r>
      <w:r w:rsidR="00297274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>в ходе планирования и контроля выполнения Работ по Договору</w:t>
      </w:r>
      <w:r w:rsidR="00431DF4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должен выявить области риска и быть готовым к обсуждению вопросов анализа рисков и управления рисками</w:t>
      </w:r>
      <w:r w:rsidR="00297274" w:rsidRPr="00B775A0">
        <w:rPr>
          <w:rFonts w:ascii="Times New Roman" w:hAnsi="Times New Roman" w:cs="Times New Roman"/>
          <w:color w:val="auto"/>
          <w:sz w:val="22"/>
          <w:szCs w:val="22"/>
          <w:lang w:val="ru-RU"/>
        </w:rPr>
        <w:t xml:space="preserve"> с Заказчиком.</w:t>
      </w:r>
    </w:p>
    <w:p w14:paraId="496A0CCE" w14:textId="77777777" w:rsidR="00101CBE" w:rsidRPr="00B775A0" w:rsidRDefault="00101CBE" w:rsidP="00101CBE">
      <w:pPr>
        <w:spacing w:before="120" w:after="120"/>
        <w:jc w:val="both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047A2038" w14:textId="1CFB0E6D" w:rsidR="00431DF4" w:rsidRPr="00B775A0" w:rsidRDefault="00CF2D89" w:rsidP="007E45DC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Приложени</w:t>
      </w:r>
      <w:r w:rsidR="00BD096E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я</w:t>
      </w:r>
      <w:r w:rsidR="001277ED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 xml:space="preserve"> согласованы </w:t>
      </w:r>
      <w:r w:rsidR="00A919FC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Сторонами:</w:t>
      </w:r>
    </w:p>
    <w:p w14:paraId="5C32AE9A" w14:textId="77777777" w:rsidR="000B311F" w:rsidRPr="00B775A0" w:rsidRDefault="000B311F" w:rsidP="007E45DC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</w:p>
    <w:p w14:paraId="287C6F34" w14:textId="2A66169F" w:rsidR="00431DF4" w:rsidRPr="006F3434" w:rsidRDefault="006F3434" w:rsidP="006F3434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sectPr w:rsidR="00431DF4" w:rsidRPr="006F3434" w:rsidSect="00B775A0">
          <w:headerReference w:type="default" r:id="rId8"/>
          <w:footerReference w:type="default" r:id="rId9"/>
          <w:pgSz w:w="11906" w:h="16838"/>
          <w:pgMar w:top="567" w:right="567" w:bottom="1134" w:left="1134" w:header="708" w:footer="708" w:gutter="0"/>
          <w:cols w:space="720"/>
          <w:docGrid w:linePitch="326"/>
        </w:sectPr>
      </w:pPr>
      <w:r w:rsidRPr="006F3434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Подписи Сторон:</w:t>
      </w:r>
    </w:p>
    <w:p w14:paraId="48C2E2E6" w14:textId="77777777" w:rsidR="00C97D47" w:rsidRPr="00B775A0" w:rsidRDefault="00C97D47" w:rsidP="00C97D47">
      <w:pPr>
        <w:pStyle w:val="1"/>
        <w:ind w:left="9639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bookmarkStart w:id="8" w:name="_Ref485982731"/>
      <w:bookmarkStart w:id="9" w:name="_Toc521597259"/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lastRenderedPageBreak/>
        <w:t xml:space="preserve">Приложение </w:t>
      </w:r>
      <w:r w:rsidR="00585816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А</w:t>
      </w:r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. Пример детального календарно-сетевого графика</w:t>
      </w:r>
      <w:bookmarkEnd w:id="8"/>
      <w:bookmarkEnd w:id="9"/>
    </w:p>
    <w:p w14:paraId="7787768E" w14:textId="77777777" w:rsidR="00C97D47" w:rsidRPr="00B775A0" w:rsidRDefault="00C97D47" w:rsidP="00C97D47">
      <w:pPr>
        <w:ind w:left="9639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22DC2019" w14:textId="77777777" w:rsidR="00C97D47" w:rsidRPr="00B775A0" w:rsidRDefault="00C97D47" w:rsidP="00C97D47">
      <w:pPr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ДЕТАЛЬНЫЙ КАЛЕНДАРНО-СЕТЕВОЙ ГРАФИК ВЫПОЛНЕНИЯ ВСЕГО ОБЪЕМА РАБОТ ПО ДОГОВОРУ</w:t>
      </w:r>
    </w:p>
    <w:p w14:paraId="71C811F5" w14:textId="77777777" w:rsidR="00C97D47" w:rsidRPr="00B775A0" w:rsidRDefault="00591705" w:rsidP="00C97D47">
      <w:pPr>
        <w:jc w:val="center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noProof/>
          <w:color w:val="auto"/>
          <w:sz w:val="22"/>
          <w:szCs w:val="22"/>
          <w:lang w:val="ru-RU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5BE54771" wp14:editId="05F29E02">
                <wp:simplePos x="0" y="0"/>
                <wp:positionH relativeFrom="column">
                  <wp:posOffset>1388186</wp:posOffset>
                </wp:positionH>
                <wp:positionV relativeFrom="paragraph">
                  <wp:posOffset>1740231</wp:posOffset>
                </wp:positionV>
                <wp:extent cx="5349930" cy="585462"/>
                <wp:effectExtent l="0" t="1104900" r="0" b="1110615"/>
                <wp:wrapNone/>
                <wp:docPr id="2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117508">
                          <a:off x="0" y="0"/>
                          <a:ext cx="5349930" cy="585462"/>
                        </a:xfrm>
                        <a:prstGeom prst="rect">
                          <a:avLst/>
                        </a:prstGeom>
                        <a:noFill/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2B9F4B" w14:textId="77777777" w:rsidR="00B775A0" w:rsidRPr="00825A21" w:rsidRDefault="00B775A0" w:rsidP="00980BC7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ПРИМЕР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E5477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09.3pt;margin-top:137.05pt;width:421.25pt;height:46.1pt;rotation:-1619277fd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" filled="f" strokecolor="#ed7d31 [3205]" strokeweight="1pt">
                <v:textbox>
                  <w:txbxContent>
                    <w:p w14:paraId="092B9F4B" w14:textId="77777777" w:rsidR="00B775A0" w:rsidRPr="00825A21" w:rsidRDefault="00B775A0" w:rsidP="00980BC7">
                      <w:pPr>
                        <w:jc w:val="center"/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825A21"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:lang w:val="ru-RU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ПРИМЕР</w:t>
                      </w:r>
                    </w:p>
                  </w:txbxContent>
                </v:textbox>
              </v:shape>
            </w:pict>
          </mc:Fallback>
        </mc:AlternateContent>
      </w:r>
      <w:r w:rsidR="00C97D47" w:rsidRPr="00B775A0">
        <w:rPr>
          <w:rFonts w:ascii="Times New Roman" w:hAnsi="Times New Roman" w:cs="Times New Roman"/>
          <w:noProof/>
          <w:color w:val="auto"/>
          <w:sz w:val="22"/>
          <w:szCs w:val="22"/>
          <w:lang w:val="ru-RU"/>
        </w:rPr>
        <w:drawing>
          <wp:anchor distT="0" distB="0" distL="114300" distR="114300" simplePos="0" relativeHeight="251676672" behindDoc="0" locked="0" layoutInCell="1" allowOverlap="1" wp14:anchorId="47A4720A" wp14:editId="0AB7D622">
            <wp:simplePos x="0" y="0"/>
            <wp:positionH relativeFrom="column">
              <wp:posOffset>706120</wp:posOffset>
            </wp:positionH>
            <wp:positionV relativeFrom="paragraph">
              <wp:posOffset>243916</wp:posOffset>
            </wp:positionV>
            <wp:extent cx="7522210" cy="4272915"/>
            <wp:effectExtent l="0" t="0" r="254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2210" cy="4272915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14:paraId="2365CAA8" w14:textId="77777777" w:rsidR="00C97D47" w:rsidRPr="00B775A0" w:rsidRDefault="00C97D47" w:rsidP="00C97D47">
      <w:pPr>
        <w:jc w:val="center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131C632E" w14:textId="77777777" w:rsidR="00C97D47" w:rsidRPr="00B775A0" w:rsidRDefault="00C97D47" w:rsidP="00C97D47">
      <w:pPr>
        <w:jc w:val="center"/>
        <w:rPr>
          <w:rFonts w:ascii="Times New Roman" w:hAnsi="Times New Roman" w:cs="Times New Roman"/>
          <w:color w:val="auto"/>
          <w:sz w:val="22"/>
          <w:szCs w:val="22"/>
          <w:lang w:val="ru-RU"/>
        </w:rPr>
        <w:sectPr w:rsidR="00C97D47" w:rsidRPr="00B775A0" w:rsidSect="00C734C8">
          <w:headerReference w:type="even" r:id="rId11"/>
          <w:headerReference w:type="default" r:id="rId12"/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43158E83" w14:textId="77777777" w:rsidR="0030427E" w:rsidRPr="00B775A0" w:rsidRDefault="0030427E" w:rsidP="0030427E">
      <w:pPr>
        <w:pStyle w:val="1"/>
        <w:ind w:left="9639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bookmarkStart w:id="10" w:name="_Ref485989814"/>
      <w:bookmarkStart w:id="11" w:name="_Toc521597260"/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lastRenderedPageBreak/>
        <w:t xml:space="preserve">Приложение </w:t>
      </w:r>
      <w:r w:rsidR="00CB5AFA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Б</w:t>
      </w:r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. Образец Плана выполнения физических объемов основных работ</w:t>
      </w:r>
      <w:bookmarkEnd w:id="10"/>
      <w:bookmarkEnd w:id="11"/>
    </w:p>
    <w:p w14:paraId="2D091746" w14:textId="77777777" w:rsidR="0030427E" w:rsidRPr="00B775A0" w:rsidRDefault="0030427E" w:rsidP="00C97D47">
      <w:pPr>
        <w:jc w:val="center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50CEB08B" w14:textId="77777777" w:rsidR="0030427E" w:rsidRPr="00B775A0" w:rsidRDefault="0030427E" w:rsidP="0030427E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ПЛАН ВЫПОЛНЕНИЯ ФИЗИЧЕСКИХ ОБЪЕМОВ ОСНОВНЫХ РАБОТ</w:t>
      </w:r>
    </w:p>
    <w:p w14:paraId="2457B5B7" w14:textId="77777777" w:rsidR="0030427E" w:rsidRPr="00B775A0" w:rsidRDefault="0030427E" w:rsidP="0030427E">
      <w:pPr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Style w:val="11"/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591"/>
        <w:gridCol w:w="1528"/>
        <w:gridCol w:w="1142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CB5AFA" w:rsidRPr="00B775A0" w14:paraId="4B177478" w14:textId="77777777" w:rsidTr="00DA1E1A">
        <w:trPr>
          <w:trHeight w:val="881"/>
          <w:jc w:val="center"/>
        </w:trPr>
        <w:tc>
          <w:tcPr>
            <w:tcW w:w="4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E2F290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9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806A49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Шифр</w:t>
            </w:r>
          </w:p>
        </w:tc>
        <w:tc>
          <w:tcPr>
            <w:tcW w:w="1528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7A428C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Наименование объекта строительства и видов выполняемых работ</w:t>
            </w:r>
          </w:p>
        </w:tc>
        <w:tc>
          <w:tcPr>
            <w:tcW w:w="227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57A80A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Сроки выполнения работ</w:t>
            </w:r>
          </w:p>
        </w:tc>
        <w:tc>
          <w:tcPr>
            <w:tcW w:w="10206" w:type="dxa"/>
            <w:gridSpan w:val="12"/>
            <w:shd w:val="clear" w:color="auto" w:fill="auto"/>
            <w:tcMar>
              <w:left w:w="28" w:type="dxa"/>
              <w:right w:w="28" w:type="dxa"/>
            </w:tcMar>
          </w:tcPr>
          <w:p w14:paraId="0BD63D6F" w14:textId="77777777" w:rsidR="00CB5AFA" w:rsidRPr="00B775A0" w:rsidRDefault="00CB5AFA" w:rsidP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Объемы работ</w:t>
            </w:r>
          </w:p>
          <w:p w14:paraId="34FF8ED6" w14:textId="77777777" w:rsidR="00DA1E1A" w:rsidRPr="00B775A0" w:rsidRDefault="00DA1E1A" w:rsidP="00CB5AF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(на весь период выполнения работ по договору)</w:t>
            </w:r>
          </w:p>
        </w:tc>
      </w:tr>
      <w:tr w:rsidR="00DA1E1A" w:rsidRPr="00B775A0" w14:paraId="647F4BB9" w14:textId="77777777" w:rsidTr="00DA1E1A">
        <w:trPr>
          <w:jc w:val="center"/>
        </w:trPr>
        <w:tc>
          <w:tcPr>
            <w:tcW w:w="420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DDBF96E" w14:textId="77777777" w:rsidR="00CB5AFA" w:rsidRPr="00B775A0" w:rsidRDefault="00CB5AFA" w:rsidP="00CB5AFA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5AFCE8FF" w14:textId="77777777" w:rsidR="00CB5AFA" w:rsidRPr="00B775A0" w:rsidRDefault="00CB5AFA" w:rsidP="00CB5AFA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3835807" w14:textId="77777777" w:rsidR="00CB5AFA" w:rsidRPr="00B775A0" w:rsidRDefault="00CB5AFA" w:rsidP="00CB5AFA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42" w:type="dxa"/>
            <w:tcMar>
              <w:left w:w="28" w:type="dxa"/>
              <w:right w:w="28" w:type="dxa"/>
            </w:tcMar>
            <w:vAlign w:val="center"/>
            <w:hideMark/>
          </w:tcPr>
          <w:p w14:paraId="50D4D2C4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Начало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  <w:hideMark/>
          </w:tcPr>
          <w:p w14:paraId="0FA69B52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Окончание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hideMark/>
          </w:tcPr>
          <w:p w14:paraId="05A164C5" w14:textId="77777777" w:rsidR="00CB5AFA" w:rsidRPr="00B775A0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  <w:proofErr w:type="spellEnd"/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A39417" w14:textId="77777777" w:rsidR="00CB5AFA" w:rsidRPr="00B775A0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  <w:proofErr w:type="spellEnd"/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74E482" w14:textId="77777777" w:rsidR="00CB5AFA" w:rsidRPr="00B775A0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  <w:proofErr w:type="spellEnd"/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6F4B3C" w14:textId="77777777" w:rsidR="00CB5AFA" w:rsidRPr="00B775A0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  <w:proofErr w:type="spellEnd"/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A607F4" w14:textId="77777777" w:rsidR="00CB5AFA" w:rsidRPr="00B775A0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  <w:proofErr w:type="spellEnd"/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8BD63D" w14:textId="77777777" w:rsidR="00CB5AFA" w:rsidRPr="00B775A0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  <w:proofErr w:type="spellEnd"/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A69749" w14:textId="77777777" w:rsidR="00CB5AFA" w:rsidRPr="00B775A0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  <w:proofErr w:type="spellEnd"/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069D0C" w14:textId="77777777" w:rsidR="00CB5AFA" w:rsidRPr="00B775A0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  <w:proofErr w:type="spellEnd"/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C37A72" w14:textId="77777777" w:rsidR="00CB5AFA" w:rsidRPr="00B775A0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  <w:proofErr w:type="spellEnd"/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3D643E" w14:textId="77777777" w:rsidR="00CB5AFA" w:rsidRPr="00B775A0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  <w:proofErr w:type="spellEnd"/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3B9B6E" w14:textId="77777777" w:rsidR="00CB5AFA" w:rsidRPr="00B775A0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  <w:proofErr w:type="spellEnd"/>
          </w:p>
        </w:tc>
        <w:tc>
          <w:tcPr>
            <w:tcW w:w="851" w:type="dxa"/>
            <w:tcMar>
              <w:left w:w="28" w:type="dxa"/>
              <w:right w:w="28" w:type="dxa"/>
            </w:tcMar>
            <w:hideMark/>
          </w:tcPr>
          <w:p w14:paraId="3EC69CEF" w14:textId="77777777" w:rsidR="00CB5AFA" w:rsidRPr="00B775A0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  <w:proofErr w:type="spellEnd"/>
          </w:p>
        </w:tc>
      </w:tr>
      <w:tr w:rsidR="00DA1E1A" w:rsidRPr="00B775A0" w14:paraId="0B92733E" w14:textId="77777777" w:rsidTr="00DA1E1A">
        <w:trPr>
          <w:jc w:val="center"/>
        </w:trPr>
        <w:tc>
          <w:tcPr>
            <w:tcW w:w="42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88DC51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78B650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8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F6FF52" w14:textId="77777777" w:rsidR="00CB5AFA" w:rsidRPr="00B775A0" w:rsidRDefault="00CB5AFA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№1</w:t>
            </w:r>
          </w:p>
        </w:tc>
        <w:tc>
          <w:tcPr>
            <w:tcW w:w="1142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ADB89E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905858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850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7D9A04BA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B44ED5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40ED36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D9146C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F14AFA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D62733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AA82DB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6ACF4A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9F51E1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14F24A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9FDAA6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6893DD02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DA1E1A" w:rsidRPr="00B775A0" w14:paraId="2AF50A17" w14:textId="77777777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5BB904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D5775D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510B5E" w14:textId="77777777" w:rsidR="00CB5AFA" w:rsidRPr="00B775A0" w:rsidRDefault="00CB5AFA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2DF429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FC88A9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591384F9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E12C88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7642B6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EA09C5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85B99D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2E76DC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927997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4F6683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1C9A36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54F5AA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6151E6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548FC7E9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DA1E1A" w:rsidRPr="00B775A0" w14:paraId="699B5F0F" w14:textId="77777777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90E308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62791A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CCDA6C" w14:textId="77777777" w:rsidR="00CB5AFA" w:rsidRPr="00B775A0" w:rsidRDefault="00CB5AFA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E4445D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1F898A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37EC403C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69141C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357FF7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7B0211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0B301F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420F79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58523F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582B0E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788EB5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076854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3A4FA9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780EC4A8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DA1E1A" w:rsidRPr="00B775A0" w14:paraId="6CDCA683" w14:textId="77777777" w:rsidTr="00DA1E1A">
        <w:trPr>
          <w:jc w:val="center"/>
        </w:trPr>
        <w:tc>
          <w:tcPr>
            <w:tcW w:w="42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9AB05F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6CF1E6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8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88BFAC" w14:textId="77777777" w:rsidR="00CB5AFA" w:rsidRPr="00B775A0" w:rsidRDefault="00CB5AFA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№2</w:t>
            </w:r>
          </w:p>
        </w:tc>
        <w:tc>
          <w:tcPr>
            <w:tcW w:w="1142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2E0F64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112400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850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2E9F0871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1394DE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42DCDE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2010C9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30A439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18D0D5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106912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9BD4BF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3D6AF1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3C8B4D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B8C418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6D478C42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DA1E1A" w:rsidRPr="00B775A0" w14:paraId="088B0B41" w14:textId="77777777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ECF2CA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2B0B53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5E1DC1" w14:textId="77777777" w:rsidR="00CB5AFA" w:rsidRPr="00B775A0" w:rsidRDefault="00CB5AFA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A87492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8CB777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167336F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2D160C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B3936B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2B272B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8A7868" w14:textId="77777777" w:rsidR="00CB5AFA" w:rsidRPr="00B775A0" w:rsidRDefault="00DA1E1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25824" behindDoc="0" locked="0" layoutInCell="1" allowOverlap="1" wp14:anchorId="499E8A6D" wp14:editId="62315AA7">
                      <wp:simplePos x="0" y="0"/>
                      <wp:positionH relativeFrom="column">
                        <wp:posOffset>-3184387</wp:posOffset>
                      </wp:positionH>
                      <wp:positionV relativeFrom="paragraph">
                        <wp:posOffset>-380917</wp:posOffset>
                      </wp:positionV>
                      <wp:extent cx="5349930" cy="585462"/>
                      <wp:effectExtent l="0" t="1104900" r="0" b="1110615"/>
                      <wp:wrapNone/>
                      <wp:docPr id="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626345" w14:textId="77777777" w:rsidR="00B775A0" w:rsidRPr="00DA1E1A" w:rsidRDefault="00B775A0" w:rsidP="00DA1E1A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DA1E1A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9E8A6D" id="_x0000_s1027" type="#_x0000_t202" style="position:absolute;left:0;text-align:left;margin-left:-250.75pt;margin-top:-30pt;width:421.25pt;height:46.1pt;rotation:-1619277fd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" filled="f" strokecolor="#ed7d31 [3205]" strokeweight="1pt">
                      <v:textbox>
                        <w:txbxContent>
                          <w:p w14:paraId="0A626345" w14:textId="77777777" w:rsidR="00B775A0" w:rsidRPr="00DA1E1A" w:rsidRDefault="00B775A0" w:rsidP="00DA1E1A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DA1E1A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3A1B2E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316EAD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6FE12D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1E5EA0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2113D0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01FDC8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0171DF2A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DA1E1A" w:rsidRPr="00B775A0" w14:paraId="1D31C1B2" w14:textId="77777777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3B6A8B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734919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C82A22" w14:textId="77777777" w:rsidR="00CB5AFA" w:rsidRPr="00B775A0" w:rsidRDefault="00CB5AFA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054354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F4B36D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70942221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EE3B67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69E284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23C4C8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411CE7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FE814B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B2D6A3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E1147E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DBE11E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581058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77CEA6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5F3F5F24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DA1E1A" w:rsidRPr="00B775A0" w14:paraId="291CAFD7" w14:textId="77777777" w:rsidTr="00DA1E1A">
        <w:trPr>
          <w:jc w:val="center"/>
        </w:trPr>
        <w:tc>
          <w:tcPr>
            <w:tcW w:w="42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E0866F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920FB6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8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71AC96" w14:textId="77777777" w:rsidR="00CB5AFA" w:rsidRPr="00B775A0" w:rsidRDefault="00CB5AFA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№3</w:t>
            </w:r>
          </w:p>
        </w:tc>
        <w:tc>
          <w:tcPr>
            <w:tcW w:w="1142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F6A686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5F26B8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850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735D119F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79E41E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312757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BF29A4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AD6E25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6734C4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602D4D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B6C49B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A13BCA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7F60D1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B200C0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14:paraId="43D3A2E3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DA1E1A" w:rsidRPr="00B775A0" w14:paraId="39754C6B" w14:textId="77777777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92889F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901A79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545E36" w14:textId="77777777" w:rsidR="00CB5AFA" w:rsidRPr="00B775A0" w:rsidRDefault="00CB5AFA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AF17AE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2C54CA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9BD9669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40097F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B90E53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676109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02A322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393BC7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B6EE66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E4A63C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CA1AD8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74C283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56E0C0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10F8F254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DA1E1A" w:rsidRPr="00B775A0" w14:paraId="1C2BE7F8" w14:textId="77777777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017EC8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69BDA9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9DD1A9" w14:textId="77777777" w:rsidR="00CB5AFA" w:rsidRPr="00B775A0" w:rsidRDefault="00CB5AFA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81355B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E8D2BB" w14:textId="77777777" w:rsidR="00CB5AFA" w:rsidRPr="00B775A0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29E90E5A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D851EF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CC235A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751254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4D0A2A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8BCB70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089441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2C522A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58D2D9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9DB484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22CBCB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14:paraId="0CF13286" w14:textId="77777777" w:rsidR="00CB5AFA" w:rsidRPr="00B775A0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5B6ECBCA" w14:textId="77777777" w:rsidR="0030427E" w:rsidRPr="00B775A0" w:rsidRDefault="0030427E" w:rsidP="0030427E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6DC41643" w14:textId="77777777" w:rsidR="0030427E" w:rsidRPr="00B775A0" w:rsidRDefault="0030427E" w:rsidP="00C97D47">
      <w:pPr>
        <w:jc w:val="center"/>
        <w:rPr>
          <w:rFonts w:ascii="Times New Roman" w:hAnsi="Times New Roman" w:cs="Times New Roman"/>
          <w:color w:val="auto"/>
          <w:sz w:val="22"/>
          <w:szCs w:val="22"/>
          <w:lang w:val="ru-RU"/>
        </w:rPr>
        <w:sectPr w:rsidR="0030427E" w:rsidRPr="00B775A0" w:rsidSect="00C734C8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16970AA5" w14:textId="77777777" w:rsidR="0030427E" w:rsidRPr="00B775A0" w:rsidRDefault="0030427E" w:rsidP="0030427E">
      <w:pPr>
        <w:pStyle w:val="1"/>
        <w:ind w:left="9639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bookmarkStart w:id="12" w:name="_Ref485989828"/>
      <w:bookmarkStart w:id="13" w:name="_Toc521597261"/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lastRenderedPageBreak/>
        <w:t xml:space="preserve">Приложение </w:t>
      </w:r>
      <w:r w:rsidR="00CB5AFA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В</w:t>
      </w:r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. Образец Плана мобилизации персонала и строительной техники</w:t>
      </w:r>
      <w:bookmarkEnd w:id="12"/>
      <w:bookmarkEnd w:id="13"/>
    </w:p>
    <w:p w14:paraId="3B800A9F" w14:textId="77777777" w:rsidR="0030427E" w:rsidRPr="00B775A0" w:rsidRDefault="0030427E" w:rsidP="00C97D47">
      <w:pPr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14:paraId="3A2455D2" w14:textId="77777777" w:rsidR="0030427E" w:rsidRPr="00B775A0" w:rsidRDefault="0030427E" w:rsidP="0030427E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 xml:space="preserve">ПЛАН МОБИЛИЗАЦИИ ПЕРСОНАЛА И СТРОИТЕЛЬНОЙ ТЕХНИКИ </w:t>
      </w:r>
    </w:p>
    <w:p w14:paraId="1EFD2DE3" w14:textId="77777777" w:rsidR="0030427E" w:rsidRPr="00B775A0" w:rsidRDefault="0030427E" w:rsidP="0030427E">
      <w:pPr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Style w:val="a6"/>
        <w:tblW w:w="1474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5236"/>
        <w:gridCol w:w="709"/>
        <w:gridCol w:w="698"/>
        <w:gridCol w:w="698"/>
        <w:gridCol w:w="699"/>
        <w:gridCol w:w="698"/>
        <w:gridCol w:w="699"/>
        <w:gridCol w:w="698"/>
        <w:gridCol w:w="698"/>
        <w:gridCol w:w="699"/>
        <w:gridCol w:w="698"/>
        <w:gridCol w:w="699"/>
        <w:gridCol w:w="698"/>
        <w:gridCol w:w="699"/>
      </w:tblGrid>
      <w:tr w:rsidR="00CA1B6D" w:rsidRPr="00B775A0" w14:paraId="3741BAAA" w14:textId="77777777" w:rsidTr="00DA1E1A">
        <w:tc>
          <w:tcPr>
            <w:tcW w:w="41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D613B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236" w:type="dxa"/>
            <w:vMerge w:val="restart"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BF1A70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Наименование специальностей персонала и видов строительной техники, привлекаемых </w:t>
            </w:r>
            <w:r w:rsidR="004751DD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Подрядчиком</w:t>
            </w:r>
          </w:p>
          <w:p w14:paraId="0A661521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(собственные силы и субподрядные организации)</w:t>
            </w:r>
          </w:p>
          <w:p w14:paraId="09454FA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0EA4F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8381" w:type="dxa"/>
            <w:gridSpan w:val="12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DC9BD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Количество персонала и техники</w:t>
            </w:r>
          </w:p>
          <w:p w14:paraId="61541CDD" w14:textId="77777777" w:rsidR="00DA1E1A" w:rsidRPr="00B775A0" w:rsidRDefault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(на весь период выполнения работ по договору)</w:t>
            </w:r>
          </w:p>
          <w:p w14:paraId="72E4313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B27702" w:rsidRPr="00B775A0" w14:paraId="520DBB81" w14:textId="77777777" w:rsidTr="00DA1E1A"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6FA2ECF0" w14:textId="77777777" w:rsidR="00B27702" w:rsidRPr="00B775A0" w:rsidRDefault="00B27702" w:rsidP="00B27702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236" w:type="dxa"/>
            <w:vMerge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868A394" w14:textId="77777777" w:rsidR="00B27702" w:rsidRPr="00B775A0" w:rsidRDefault="00B27702" w:rsidP="00B27702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4158504A" w14:textId="77777777" w:rsidR="00B27702" w:rsidRPr="00B775A0" w:rsidRDefault="00B27702" w:rsidP="00B27702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0CF375" w14:textId="77777777" w:rsidR="00B27702" w:rsidRPr="00B775A0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  <w:proofErr w:type="spellEnd"/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E4C1C5" w14:textId="77777777" w:rsidR="00B27702" w:rsidRPr="00B775A0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  <w:proofErr w:type="spellEnd"/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EA7C8D" w14:textId="77777777" w:rsidR="00B27702" w:rsidRPr="00B775A0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  <w:proofErr w:type="spellEnd"/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B93332" w14:textId="77777777" w:rsidR="00B27702" w:rsidRPr="00B775A0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  <w:proofErr w:type="spellEnd"/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EDD650" w14:textId="77777777" w:rsidR="00B27702" w:rsidRPr="00B775A0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  <w:proofErr w:type="spellEnd"/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438A09" w14:textId="77777777" w:rsidR="00B27702" w:rsidRPr="00B775A0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  <w:proofErr w:type="spellEnd"/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136657" w14:textId="77777777" w:rsidR="00B27702" w:rsidRPr="00B775A0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  <w:proofErr w:type="spellEnd"/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4A0719" w14:textId="77777777" w:rsidR="00B27702" w:rsidRPr="00B775A0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  <w:proofErr w:type="spellEnd"/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FF2EB6" w14:textId="77777777" w:rsidR="00B27702" w:rsidRPr="00B775A0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  <w:proofErr w:type="spellEnd"/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AFD3C8" w14:textId="77777777" w:rsidR="00B27702" w:rsidRPr="00B775A0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  <w:proofErr w:type="spellEnd"/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5C8D6C" w14:textId="77777777" w:rsidR="00B27702" w:rsidRPr="00B775A0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  <w:proofErr w:type="spellEnd"/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AA6C69" w14:textId="77777777" w:rsidR="00B27702" w:rsidRPr="00B775A0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ммм.ГГ</w:t>
            </w:r>
            <w:proofErr w:type="spellEnd"/>
          </w:p>
        </w:tc>
      </w:tr>
      <w:tr w:rsidR="00CA1B6D" w:rsidRPr="00B775A0" w14:paraId="0684EA4D" w14:textId="77777777" w:rsidTr="00DA1E1A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DF2903" w14:textId="77777777" w:rsidR="0030427E" w:rsidRPr="00B775A0" w:rsidRDefault="0030427E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236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356089" w14:textId="77777777" w:rsidR="0030427E" w:rsidRPr="00B775A0" w:rsidRDefault="0030427E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ВСЕГО ПЕРСОНАЛА: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C538C4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1F9E9B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146D4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B06BB9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215D84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0D6B77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E09E4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23FE5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E19B4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0E27A5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13914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B9FED4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71EC59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</w:tr>
      <w:tr w:rsidR="00CA1B6D" w:rsidRPr="00B775A0" w14:paraId="3E3F61DF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1D48E4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822027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ИТР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186364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A9CA6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C66114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8714A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313DF0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21FB27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ACCE4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723BB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6A48C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76DDF4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2D7D15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24653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4CFAD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40178C4C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9A6D19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581DB0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Монтажники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77DF5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BF4CB1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EDFE7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47DEB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38EBC0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B8FE97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0BB88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B2EC70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252C9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2DC8D9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7EF4B1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7DE53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CE8029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35925495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6E0C8F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1.3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E4B8B2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Геодезисты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8E49F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B8AFF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43A71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6F04A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11B9C7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10FBF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9EB8B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217F6D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2259D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DDF78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6EE9F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13675D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7131D9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E469E3E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C3B09E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5B8B17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F3EE90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13D1D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671D6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DF8D2D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37B6E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6FFD81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5D0BF0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9FDA5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891C5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122249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B9FFB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940E5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F6C09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02B8E1D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319E5E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9560ED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B449B4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7C3D8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524F2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B3211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0A849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8C948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29ECE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735F0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11269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037981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5923B4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BB8210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79793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AEE6D3B" w14:textId="77777777" w:rsidTr="00DA1E1A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F7E0A7" w14:textId="77777777" w:rsidR="0030427E" w:rsidRPr="00B775A0" w:rsidRDefault="0030427E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236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7232A6" w14:textId="77777777" w:rsidR="0030427E" w:rsidRPr="00B775A0" w:rsidRDefault="0030427E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ВСЕГО СТРОИТЕЛЬНОЙ ТЕХНИКИ: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0DC4D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44A72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CE18A1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93A391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F6CBA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F0185D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E39F4D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62F5A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77201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163DE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51F8A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BCCC7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FC30F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</w:tr>
      <w:tr w:rsidR="00CA1B6D" w:rsidRPr="00B775A0" w14:paraId="2E336219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E16EEA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68D1DD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Автокраны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47D05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11921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1F7F4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62ED0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2D34B0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4B0E6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74E77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E10D8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D10EE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363885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23166B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1FC10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C8E80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4F8230E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472943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2.2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06987A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Экскаваторы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144F7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389B10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A175B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2D396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001B6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282957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C6D029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2CA1EB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4C72F0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E22E5D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19831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C628D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19E879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FE7774A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65934C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D0A1D3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DD05F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3B17F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1452C1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B763A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7781B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B9421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288387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4ACDD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C6F431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92BBC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3B12D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4FAA5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4771D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2AE6CF6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D8031D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FC2FFA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C94564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77D051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7F75B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D4A3FB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A3C999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79BE4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84D55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F99C5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EF636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C4A62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261FD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9FA15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FD6F9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97D7D0D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96FE4D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A68DCA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9A529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5FBE15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0BE0D4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BCFD81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562B8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D1E3C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1CAA3A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BB57D9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26056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AB58DB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7C81C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8AABC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ED6D0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425A4155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333E72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EF5EA0" w14:textId="77777777" w:rsidR="0030427E" w:rsidRPr="00B775A0" w:rsidRDefault="000E716A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682816" behindDoc="0" locked="0" layoutInCell="1" allowOverlap="1" wp14:anchorId="548ED4EC" wp14:editId="068B40F9">
                      <wp:simplePos x="0" y="0"/>
                      <wp:positionH relativeFrom="column">
                        <wp:posOffset>1549120</wp:posOffset>
                      </wp:positionH>
                      <wp:positionV relativeFrom="paragraph">
                        <wp:posOffset>-990346</wp:posOffset>
                      </wp:positionV>
                      <wp:extent cx="5349930" cy="585462"/>
                      <wp:effectExtent l="0" t="1104900" r="0" b="1110615"/>
                      <wp:wrapNone/>
                      <wp:docPr id="2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75AD21" w14:textId="77777777" w:rsidR="00B775A0" w:rsidRPr="00825A21" w:rsidRDefault="00B775A0" w:rsidP="00980BC7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8ED4EC" id="_x0000_s1028" type="#_x0000_t202" style="position:absolute;margin-left:122pt;margin-top:-78pt;width:421.25pt;height:46.1pt;rotation:-1619277fd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" filled="f" strokecolor="#ed7d31 [3205]" strokeweight="1pt">
                      <v:textbox>
                        <w:txbxContent>
                          <w:p w14:paraId="0475AD21" w14:textId="77777777" w:rsidR="00B775A0" w:rsidRPr="00825A21" w:rsidRDefault="00B775A0" w:rsidP="00980BC7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0427E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0DF75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D6AEE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01B0A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E21E55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B2506F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C49CF3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C5DBF7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94435D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E8F5D7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2C15A4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471AE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E0FB1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0DB15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42B41CA3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894015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6C362C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67404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1AAFC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D71F8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E1F53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89BB31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DF09B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8483D5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C22765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6E1D31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62AFEC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03E9B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2B054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7633F6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30427E" w:rsidRPr="00B775A0" w14:paraId="114F56BC" w14:textId="77777777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BB82DE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983678" w14:textId="77777777" w:rsidR="0030427E" w:rsidRPr="00B775A0" w:rsidRDefault="0030427E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6E7FCB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2985A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F96210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33C61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436F19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09C68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122EF1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9F9DBB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72E208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56113D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E0442E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A44539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004B22" w14:textId="77777777" w:rsidR="0030427E" w:rsidRPr="00B775A0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2BBF15AF" w14:textId="77777777" w:rsidR="0030427E" w:rsidRPr="00B775A0" w:rsidRDefault="0030427E" w:rsidP="0030427E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76A720CD" w14:textId="77777777" w:rsidR="0030427E" w:rsidRPr="00B775A0" w:rsidRDefault="0030427E" w:rsidP="0030427E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04A24AE5" w14:textId="77777777" w:rsidR="0030427E" w:rsidRPr="00B775A0" w:rsidRDefault="0030427E" w:rsidP="00C97D47">
      <w:pPr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14:paraId="611FD9ED" w14:textId="77777777" w:rsidR="0030427E" w:rsidRPr="00B775A0" w:rsidRDefault="0030427E" w:rsidP="00C97D47">
      <w:pPr>
        <w:jc w:val="center"/>
        <w:rPr>
          <w:rFonts w:ascii="Times New Roman" w:hAnsi="Times New Roman" w:cs="Times New Roman"/>
          <w:color w:val="auto"/>
          <w:sz w:val="22"/>
          <w:szCs w:val="22"/>
          <w:lang w:val="ru-RU"/>
        </w:rPr>
        <w:sectPr w:rsidR="0030427E" w:rsidRPr="00B775A0" w:rsidSect="00C734C8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1DF855C8" w14:textId="77777777" w:rsidR="00B47E77" w:rsidRPr="00B775A0" w:rsidRDefault="00B47E77" w:rsidP="00B47E77">
      <w:pPr>
        <w:pStyle w:val="1"/>
        <w:ind w:left="9639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bookmarkStart w:id="14" w:name="_Ref485994047"/>
      <w:bookmarkStart w:id="15" w:name="_Toc521597262"/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lastRenderedPageBreak/>
        <w:t xml:space="preserve">Приложение </w:t>
      </w:r>
      <w:r w:rsidR="00CB5AFA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Г</w:t>
      </w:r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. Образец План-задания выполнения работ на следующий месяц</w:t>
      </w:r>
      <w:bookmarkEnd w:id="14"/>
      <w:bookmarkEnd w:id="15"/>
    </w:p>
    <w:p w14:paraId="5AFF96B9" w14:textId="77777777" w:rsidR="00D07FFC" w:rsidRPr="00B775A0" w:rsidRDefault="00D07FFC" w:rsidP="00D07FFC">
      <w:pPr>
        <w:ind w:left="5380"/>
        <w:rPr>
          <w:rFonts w:ascii="Times New Roman" w:hAnsi="Times New Roman" w:cs="Times New Roman"/>
          <w:color w:val="auto"/>
          <w:sz w:val="22"/>
          <w:szCs w:val="22"/>
        </w:rPr>
      </w:pPr>
    </w:p>
    <w:p w14:paraId="1A461279" w14:textId="77777777" w:rsidR="00D07FFC" w:rsidRPr="00B775A0" w:rsidRDefault="00D450F1" w:rsidP="00D07FFC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ПЛАН-ЗАДАНИЕ ВЫПОЛНЕНИЯ РАБОТ НА МЕСЯЦ</w:t>
      </w:r>
    </w:p>
    <w:p w14:paraId="0D3F6894" w14:textId="77777777" w:rsidR="00D07FFC" w:rsidRPr="00B775A0" w:rsidRDefault="00D07FFC" w:rsidP="00D07FFC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549BA738" w14:textId="77777777" w:rsidR="00D07FFC" w:rsidRPr="00B775A0" w:rsidRDefault="00D07FFC" w:rsidP="00D07FFC">
      <w:pPr>
        <w:pStyle w:val="a9"/>
        <w:numPr>
          <w:ilvl w:val="0"/>
          <w:numId w:val="36"/>
        </w:numPr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План выполнения физических объемов основных работ на месяц (наименование месяца, год)</w:t>
      </w:r>
    </w:p>
    <w:p w14:paraId="726AE4AF" w14:textId="77777777" w:rsidR="00AB26AD" w:rsidRPr="00B775A0" w:rsidRDefault="00AB26AD" w:rsidP="00AB26AD">
      <w:pPr>
        <w:ind w:left="360"/>
        <w:rPr>
          <w:rFonts w:ascii="Times New Roman" w:hAnsi="Times New Roman" w:cs="Times New Roman"/>
          <w:b/>
          <w:color w:val="auto"/>
          <w:sz w:val="22"/>
          <w:szCs w:val="22"/>
        </w:rPr>
      </w:pPr>
    </w:p>
    <w:tbl>
      <w:tblPr>
        <w:tblStyle w:val="11"/>
        <w:tblW w:w="15854" w:type="dxa"/>
        <w:tblInd w:w="-539" w:type="dxa"/>
        <w:tblLayout w:type="fixed"/>
        <w:tblLook w:val="04A0" w:firstRow="1" w:lastRow="0" w:firstColumn="1" w:lastColumn="0" w:noHBand="0" w:noVBand="1"/>
      </w:tblPr>
      <w:tblGrid>
        <w:gridCol w:w="283"/>
        <w:gridCol w:w="568"/>
        <w:gridCol w:w="1134"/>
        <w:gridCol w:w="1276"/>
        <w:gridCol w:w="1275"/>
        <w:gridCol w:w="1134"/>
        <w:gridCol w:w="1134"/>
        <w:gridCol w:w="426"/>
        <w:gridCol w:w="567"/>
        <w:gridCol w:w="1134"/>
        <w:gridCol w:w="1134"/>
        <w:gridCol w:w="850"/>
        <w:gridCol w:w="851"/>
        <w:gridCol w:w="708"/>
        <w:gridCol w:w="567"/>
        <w:gridCol w:w="567"/>
        <w:gridCol w:w="1276"/>
        <w:gridCol w:w="970"/>
      </w:tblGrid>
      <w:tr w:rsidR="007752DA" w:rsidRPr="00B775A0" w14:paraId="0389A350" w14:textId="77777777" w:rsidTr="00381CE6">
        <w:trPr>
          <w:trHeight w:val="881"/>
        </w:trPr>
        <w:tc>
          <w:tcPr>
            <w:tcW w:w="28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D4098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68" w:type="dxa"/>
            <w:vMerge w:val="restart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7D847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Шифр</w: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, № чертежа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50751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Наименование объекта строительства и видов выполняемых работ</w:t>
            </w:r>
          </w:p>
        </w:tc>
        <w:tc>
          <w:tcPr>
            <w:tcW w:w="4819" w:type="dxa"/>
            <w:gridSpan w:val="4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auto"/>
            </w:tcBorders>
            <w:hideMark/>
          </w:tcPr>
          <w:p w14:paraId="01A8F0B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Сроки выполнения работ</w:t>
            </w:r>
          </w:p>
        </w:tc>
        <w:tc>
          <w:tcPr>
            <w:tcW w:w="9050" w:type="dxa"/>
            <w:gridSpan w:val="11"/>
            <w:tcBorders>
              <w:top w:val="double" w:sz="4" w:space="0" w:color="auto"/>
              <w:left w:val="double" w:sz="4" w:space="0" w:color="auto"/>
              <w:bottom w:val="single" w:sz="4" w:space="0" w:color="A5A5A5" w:themeColor="accent3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274B8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Объем выполняемых работ</w:t>
            </w:r>
          </w:p>
        </w:tc>
      </w:tr>
      <w:tr w:rsidR="007752DA" w:rsidRPr="00B775A0" w14:paraId="4A956C4E" w14:textId="77777777" w:rsidTr="00381CE6">
        <w:trPr>
          <w:trHeight w:val="529"/>
        </w:trPr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24AD927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7983A3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7CBBCF37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C096A5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Начало по плану</w:t>
            </w:r>
          </w:p>
        </w:tc>
        <w:tc>
          <w:tcPr>
            <w:tcW w:w="127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042558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Окончание по плану</w:t>
            </w:r>
          </w:p>
        </w:tc>
        <w:tc>
          <w:tcPr>
            <w:tcW w:w="1134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D779B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Начало по текущему графику</w: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(факт/директива)</w:t>
            </w:r>
          </w:p>
        </w:tc>
        <w:tc>
          <w:tcPr>
            <w:tcW w:w="1134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65A71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Окончание по текущему графику</w: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(факт/директива)</w:t>
            </w:r>
          </w:p>
        </w:tc>
        <w:tc>
          <w:tcPr>
            <w:tcW w:w="426" w:type="dxa"/>
            <w:vMerge w:val="restart"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C7107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D0790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Всего объем по ПСД</w:t>
            </w:r>
          </w:p>
        </w:tc>
        <w:tc>
          <w:tcPr>
            <w:tcW w:w="1134" w:type="dxa"/>
            <w:vMerge w:val="restart"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14:paraId="45BFF7C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29920" behindDoc="0" locked="0" layoutInCell="1" allowOverlap="1" wp14:anchorId="3DBDDBBA" wp14:editId="305D19A7">
                      <wp:simplePos x="0" y="0"/>
                      <wp:positionH relativeFrom="column">
                        <wp:posOffset>-2734945</wp:posOffset>
                      </wp:positionH>
                      <wp:positionV relativeFrom="paragraph">
                        <wp:posOffset>1092835</wp:posOffset>
                      </wp:positionV>
                      <wp:extent cx="5349930" cy="585462"/>
                      <wp:effectExtent l="0" t="1104900" r="0" b="1110615"/>
                      <wp:wrapNone/>
                      <wp:docPr id="6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A49B94" w14:textId="77777777" w:rsidR="00B775A0" w:rsidRPr="005549F1" w:rsidRDefault="00B775A0" w:rsidP="005549F1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5549F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BDDBBA" id="_x0000_s1029" type="#_x0000_t202" style="position:absolute;left:0;text-align:left;margin-left:-215.35pt;margin-top:86.05pt;width:421.25pt;height:46.1pt;rotation:-1619277fd;z-index:251729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" filled="f" strokecolor="#ed7d31 [3205]" strokeweight="1pt">
                      <v:textbox>
                        <w:txbxContent>
                          <w:p w14:paraId="04A49B94" w14:textId="77777777" w:rsidR="00B775A0" w:rsidRPr="005549F1" w:rsidRDefault="00B775A0" w:rsidP="005549F1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5549F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План накопи-</w:t>
            </w:r>
            <w:proofErr w:type="spellStart"/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тельно</w:t>
            </w:r>
            <w:proofErr w:type="spellEnd"/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с начала выполнения работ до начала отчетного месяца</w:t>
            </w:r>
          </w:p>
        </w:tc>
        <w:tc>
          <w:tcPr>
            <w:tcW w:w="1134" w:type="dxa"/>
            <w:vMerge w:val="restart"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14:paraId="70917F4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Фактически выполнено до начала отчетного месяца</w:t>
            </w:r>
          </w:p>
        </w:tc>
        <w:tc>
          <w:tcPr>
            <w:tcW w:w="850" w:type="dxa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14:paraId="18CBEB62" w14:textId="77777777" w:rsidR="007752DA" w:rsidRPr="00B775A0" w:rsidRDefault="007752DA" w:rsidP="00381CE6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sz w:val="22"/>
                <w:szCs w:val="22"/>
                <w:lang w:val="ru-RU" w:eastAsia="en-US"/>
              </w:rPr>
              <w:t>Отклонение от плана</w:t>
            </w:r>
          </w:p>
        </w:tc>
        <w:tc>
          <w:tcPr>
            <w:tcW w:w="851" w:type="dxa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</w:tcPr>
          <w:p w14:paraId="6211D15C" w14:textId="77777777" w:rsidR="007752DA" w:rsidRPr="00B775A0" w:rsidRDefault="007752DA" w:rsidP="00381CE6">
            <w:pPr>
              <w:rPr>
                <w:rFonts w:ascii="Times New Roman" w:hAnsi="Times New Roman" w:cs="Times New Roman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План-задание на отчетный месяц</w:t>
            </w:r>
          </w:p>
        </w:tc>
        <w:tc>
          <w:tcPr>
            <w:tcW w:w="1842" w:type="dxa"/>
            <w:gridSpan w:val="3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14:paraId="6099B08E" w14:textId="77777777" w:rsidR="007752DA" w:rsidRPr="00B775A0" w:rsidRDefault="007752DA" w:rsidP="00734A9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в том числе по </w:t>
            </w: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>декадам</w:t>
            </w:r>
            <w:r w:rsidR="00734A92"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val="ru-RU" w:eastAsia="en-US"/>
              </w:rPr>
              <w:t>/неделям</w:t>
            </w:r>
            <w:r w:rsidR="00734A92" w:rsidRPr="00B775A0">
              <w:rPr>
                <w:rStyle w:val="afb"/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footnoteReference w:id="2"/>
            </w:r>
            <w:r w:rsidR="00734A92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</w: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отчетного месяца:</w:t>
            </w:r>
          </w:p>
        </w:tc>
        <w:tc>
          <w:tcPr>
            <w:tcW w:w="1276" w:type="dxa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14:paraId="0317144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Остаток</w:t>
            </w:r>
          </w:p>
        </w:tc>
        <w:tc>
          <w:tcPr>
            <w:tcW w:w="970" w:type="dxa"/>
            <w:vMerge w:val="restart"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718F5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Примечание</w:t>
            </w:r>
          </w:p>
        </w:tc>
      </w:tr>
      <w:tr w:rsidR="007752DA" w:rsidRPr="00B775A0" w14:paraId="471197AD" w14:textId="77777777" w:rsidTr="00381CE6"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168B96F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99ED402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2D380DCB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A760002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BEB2FB4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8920A93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vAlign w:val="center"/>
            <w:hideMark/>
          </w:tcPr>
          <w:p w14:paraId="65AC5861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FC77D2C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vAlign w:val="center"/>
            <w:hideMark/>
          </w:tcPr>
          <w:p w14:paraId="4319C518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14:paraId="4EAB07D4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12582F41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14:paraId="5C197EEB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</w:tcPr>
          <w:p w14:paraId="5926E0F3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7F7F7F" w:themeColor="text1" w:themeTint="80"/>
              <w:left w:val="single" w:sz="4" w:space="0" w:color="A5A5A5" w:themeColor="accent3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390B37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Декада</w:t>
            </w:r>
            <w:r w:rsidR="00734A92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/неделя</w: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1</w:t>
            </w:r>
          </w:p>
        </w:tc>
        <w:tc>
          <w:tcPr>
            <w:tcW w:w="567" w:type="dxa"/>
            <w:tcBorders>
              <w:top w:val="sing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422A1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Декада </w:t>
            </w:r>
            <w:r w:rsidR="00734A92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/неделя</w:t>
            </w:r>
            <w:r w:rsidR="00734A92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545A05" w14:textId="77777777" w:rsidR="007752DA" w:rsidRPr="00B775A0" w:rsidRDefault="007752DA" w:rsidP="00734A9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Декада</w:t>
            </w:r>
            <w:r w:rsidR="00734A92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/неделя</w: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="00734A92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…</w:t>
            </w:r>
          </w:p>
        </w:tc>
        <w:tc>
          <w:tcPr>
            <w:tcW w:w="1276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14:paraId="790E19C0" w14:textId="77777777" w:rsidR="007752DA" w:rsidRPr="00B775A0" w:rsidRDefault="007752DA" w:rsidP="00381CE6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vMerge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CFED3D7" w14:textId="77777777" w:rsidR="007752DA" w:rsidRPr="00B775A0" w:rsidRDefault="007752DA" w:rsidP="00381CE6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57E42BF8" w14:textId="77777777" w:rsidTr="00381CE6"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F4A70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B7C56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1DCE4D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Объект №1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F80227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1B5DA9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8F734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471D6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3FB66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44AFC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6177D8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6E371B3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31B631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CB57B6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94B85D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5A732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FF93A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8D03F4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17E62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22645047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77BAD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47733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1CE0A7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DE312F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B5ADB8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A4AF9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F0529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9D9A4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33DEB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2F425A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4B54D48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06A119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32945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70D0E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0BE45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43F26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B79C4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F4476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040BF64C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68720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EC811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222374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EB704E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E4359F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DE7ED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B3F2F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7CBBC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3DB20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9E317A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4810019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91AE5F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7F4E6D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9494D4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258D7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B088F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A84107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78E59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4EACFB98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F4766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705C5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932B2D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Объект №2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EC58A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112E47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D2F66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44ADF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D25B4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05AE4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2FCC08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3573AF6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1BBAA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CD4CC7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AB5FB9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8135B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F62B8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BF0E50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8F61F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0B540C2B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3CD40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9EFA4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F3E7DB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A129EA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75CD5F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893D2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FB9B2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7C9B9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69909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4DD25E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430322F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A60819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5787D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003401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BE64E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32EF9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31ECB6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6EDE5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57362A9D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63846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DAE81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0591B2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3B3120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7C6C75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DA550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FCFAA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27F3D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C1600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D8DFB3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4AEAF41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A346D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CE06A5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85C37B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D326F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8B0C1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5B2B2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92CFA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40A289A4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0DB22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78A2A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053072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Объект №3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120535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2A06D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558F4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671B1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87427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0D5B1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16B8FD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5679FDD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10B75E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FB5CD4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C90A11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7FCA3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7D6CE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EC8D53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A817B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289D0B28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87416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E4EAA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0BDC04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C04785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288A6B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70E53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1753C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F6452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C88C4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B9DA0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54EE29C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FC51B4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B4027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FCEF48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88D25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F9220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9B2DA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33219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351146DA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C1BAD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28FA7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1D311F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2FF24B3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D3BD4A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5A889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3745C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7BAD7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B9A7F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266D4F0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14:paraId="4A7D7E0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4B58E57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2C685AB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A6D708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81E40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1587E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4A0AAA7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39738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72D7E000" w14:textId="77777777" w:rsidR="00D07FFC" w:rsidRPr="00B775A0" w:rsidRDefault="00D07FFC" w:rsidP="00D07FFC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5EB952CA" w14:textId="77777777" w:rsidR="00D07FFC" w:rsidRPr="00B775A0" w:rsidRDefault="00D07FFC" w:rsidP="00D07FFC">
      <w:pPr>
        <w:spacing w:after="160" w:line="25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br w:type="page"/>
      </w:r>
    </w:p>
    <w:p w14:paraId="06A9F3B7" w14:textId="77777777" w:rsidR="00D07FFC" w:rsidRPr="00B775A0" w:rsidRDefault="00D07FFC" w:rsidP="00D07FFC">
      <w:pPr>
        <w:pStyle w:val="a9"/>
        <w:numPr>
          <w:ilvl w:val="0"/>
          <w:numId w:val="36"/>
        </w:numPr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lastRenderedPageBreak/>
        <w:t xml:space="preserve">План мобилизации персонала и строительной техники </w:t>
      </w:r>
      <w:r w:rsidR="004751DD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Подрядчика</w:t>
      </w:r>
      <w:r w:rsidR="005549F1" w:rsidRPr="00B775A0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и привлеченных им субподрядных организаций на месяц (наименование месяца, год)</w:t>
      </w:r>
    </w:p>
    <w:p w14:paraId="40F76F46" w14:textId="77777777" w:rsidR="00D07FFC" w:rsidRPr="00B775A0" w:rsidRDefault="00D07FFC" w:rsidP="00D07FFC">
      <w:pPr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Style w:val="a6"/>
        <w:tblW w:w="1459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9919"/>
        <w:gridCol w:w="1137"/>
        <w:gridCol w:w="993"/>
        <w:gridCol w:w="1134"/>
        <w:gridCol w:w="992"/>
      </w:tblGrid>
      <w:tr w:rsidR="00CA1B6D" w:rsidRPr="00B775A0" w14:paraId="0EF5E012" w14:textId="77777777" w:rsidTr="00D07FFC">
        <w:tc>
          <w:tcPr>
            <w:tcW w:w="41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74A85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9914" w:type="dxa"/>
            <w:vMerge w:val="restart"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6A2E19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Наименование специальностей персонала и видов строительной техники, привлекаемых </w:t>
            </w:r>
            <w:r w:rsidR="004751DD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Подрядчиком</w:t>
            </w:r>
          </w:p>
          <w:p w14:paraId="29776CE5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(собственные силы и субподрядные организации)</w:t>
            </w:r>
          </w:p>
          <w:p w14:paraId="659951AD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DF3470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3119" w:type="dxa"/>
            <w:gridSpan w:val="3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EB7752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Количество персонала и техники на месяц</w:t>
            </w:r>
            <w:r w:rsidR="00734A92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, в том числе по декадам / неделям</w:t>
            </w:r>
            <w:r w:rsidR="00734A92" w:rsidRPr="00B775A0">
              <w:rPr>
                <w:rStyle w:val="afb"/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footnoteReference w:id="3"/>
            </w:r>
          </w:p>
          <w:p w14:paraId="4A4D34F8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5A952B9" w14:textId="77777777" w:rsidTr="00D07FFC"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09A1BB14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vMerge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C92AC02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41DD95FA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CF7C12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Декада </w:t>
            </w:r>
            <w:r w:rsidR="00734A92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/неделя 1</w:t>
            </w:r>
          </w:p>
          <w:p w14:paraId="6ED7C016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F10E7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Декада </w:t>
            </w:r>
            <w:r w:rsidR="00734A92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/ неделя </w:t>
            </w: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C3E807" w14:textId="77777777" w:rsidR="00D07FFC" w:rsidRPr="00B775A0" w:rsidRDefault="00D07FFC" w:rsidP="00734A9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Декада </w:t>
            </w:r>
            <w:r w:rsidR="00734A92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/ неделя …</w:t>
            </w:r>
          </w:p>
        </w:tc>
      </w:tr>
      <w:tr w:rsidR="00CA1B6D" w:rsidRPr="00B775A0" w14:paraId="3120256E" w14:textId="77777777" w:rsidTr="00D07FFC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D7588D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14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6CEECA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ВСЕГО ПЕРСОНАЛА: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11A5DB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993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14A0BE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1134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677F39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88A49E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</w:tr>
      <w:tr w:rsidR="00CA1B6D" w:rsidRPr="00B775A0" w14:paraId="7C1483D7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48B33F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1139E6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№1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E7075D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1280AE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DF83D4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D13615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7E0BCF5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12C27F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BC517B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8EE999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A46DA0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0E3AD7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F407EB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256B71B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BDBCC7" w14:textId="77777777" w:rsidR="00D07FFC" w:rsidRPr="00B775A0" w:rsidRDefault="00D07FFC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FFD37E" w14:textId="77777777" w:rsidR="00D07FFC" w:rsidRPr="00B775A0" w:rsidRDefault="00D07FFC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ИТР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616144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DD3508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48711C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282D17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98ADF7C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BB41ED" w14:textId="77777777" w:rsidR="00D07FFC" w:rsidRPr="00B775A0" w:rsidRDefault="00D07FFC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DD0700" w14:textId="77777777" w:rsidR="00D07FFC" w:rsidRPr="00B775A0" w:rsidRDefault="005549F1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27872" behindDoc="0" locked="0" layoutInCell="1" allowOverlap="1" wp14:anchorId="58A58122" wp14:editId="6057E4FE">
                      <wp:simplePos x="0" y="0"/>
                      <wp:positionH relativeFrom="column">
                        <wp:posOffset>1223232</wp:posOffset>
                      </wp:positionH>
                      <wp:positionV relativeFrom="paragraph">
                        <wp:posOffset>192680</wp:posOffset>
                      </wp:positionV>
                      <wp:extent cx="5349930" cy="585462"/>
                      <wp:effectExtent l="0" t="1104900" r="0" b="1110615"/>
                      <wp:wrapNone/>
                      <wp:docPr id="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7EA718" w14:textId="77777777" w:rsidR="00B775A0" w:rsidRPr="005549F1" w:rsidRDefault="00B775A0" w:rsidP="005549F1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5549F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A58122" id="_x0000_s1030" type="#_x0000_t202" style="position:absolute;margin-left:96.3pt;margin-top:15.15pt;width:421.25pt;height:46.1pt;rotation:-1619277fd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" filled="f" strokecolor="#ed7d31 [3205]" strokeweight="1pt">
                      <v:textbox>
                        <w:txbxContent>
                          <w:p w14:paraId="727EA718" w14:textId="77777777" w:rsidR="00B775A0" w:rsidRPr="005549F1" w:rsidRDefault="00B775A0" w:rsidP="005549F1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5549F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7FFC"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Монтажники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627D0B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63D402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C90F5D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5F5D4B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5FDF1D4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AC7EB4" w14:textId="77777777" w:rsidR="00D07FFC" w:rsidRPr="00B775A0" w:rsidRDefault="00D07FFC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856D05" w14:textId="77777777" w:rsidR="00D07FFC" w:rsidRPr="00B775A0" w:rsidRDefault="00D07FFC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Геодезисты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B44A69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975FB6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3F7A1F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3CC928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14B0F5A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3313E1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8E6B9E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C34DD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8CEDFF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930369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F6C0B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3B2C3CE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98F3B8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CAB5C7" w14:textId="77777777" w:rsidR="00D07FFC" w:rsidRPr="00B775A0" w:rsidRDefault="00D07FFC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ИТР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AC8EA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E8695D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1EFB7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A0CBAE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28996E19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0E7766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075B6B" w14:textId="77777777" w:rsidR="00D07FFC" w:rsidRPr="00B775A0" w:rsidRDefault="00D07FFC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Монтажники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4B102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B6B049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95A262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83567A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9B6EF8E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217E97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02219A" w14:textId="77777777" w:rsidR="00D07FFC" w:rsidRPr="00B775A0" w:rsidRDefault="00D07FFC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Геодезисты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CFD40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051A02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C38B13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BB5BA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2CA3F7D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10D9AD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7B9971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№2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BA447D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E25156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575FF5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08FC77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45E6E59" w14:textId="77777777" w:rsidTr="00D07FFC">
        <w:trPr>
          <w:trHeight w:val="64"/>
        </w:trPr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F28B96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E19F8F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B2EEEB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84692A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C34826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B3B61F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8F89685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BC10D2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DDFC84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2D1E95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FB10AC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BB6875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A31F67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2706B190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B35FEE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7411CA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DB549D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49E9E5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9ECE62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60576C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5A3161F" w14:textId="77777777" w:rsidTr="00D07FFC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D6A74C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14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DCDB1D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ВСЕГО СТРОИТЕЛЬНОЙ ТЕХНИКИ: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CEAC78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993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BB55A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1134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D0D9C2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3E99E7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</w:tr>
      <w:tr w:rsidR="00CA1B6D" w:rsidRPr="00B775A0" w14:paraId="334DC99E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948FFC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647F9A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№1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80149B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A35A19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C4381D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A991DD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63F0EE3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3C6F77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8D037F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CBDBC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BA52EF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0C49CF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783967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4ECA331E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2B1EF0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4EBC6C" w14:textId="77777777" w:rsidR="00D07FFC" w:rsidRPr="00B775A0" w:rsidRDefault="00D07FFC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Автокран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9F4FFA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CC145E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363F3A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246F2F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2DCBE85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17E5F5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DDBC99" w14:textId="77777777" w:rsidR="00D07FFC" w:rsidRPr="00B775A0" w:rsidRDefault="00D07FFC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Самосвалы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991632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F54320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1CD6A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629436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3F2E6B4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85EB87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A97382" w14:textId="77777777" w:rsidR="00D07FFC" w:rsidRPr="00B775A0" w:rsidRDefault="00D07FFC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Экскаваторы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C1176B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AC51DE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CD7E00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67A35C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26E0E324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89388C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4B0C54" w14:textId="77777777" w:rsidR="00D07FFC" w:rsidRPr="00B775A0" w:rsidRDefault="00D07FF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24D89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951BA7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529B8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24626D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8B47488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769327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F8060E" w14:textId="77777777" w:rsidR="00D07FFC" w:rsidRPr="00B775A0" w:rsidRDefault="00D07FFC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0CF41E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FE031C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CA0557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BAEF9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210A909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E73270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86D2E6" w14:textId="77777777" w:rsidR="00D07FFC" w:rsidRPr="00B775A0" w:rsidRDefault="00D07FFC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557DBA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C4F694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345379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731C47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70BF498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317E8F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D107F3" w14:textId="77777777" w:rsidR="00D07FFC" w:rsidRPr="00B775A0" w:rsidRDefault="00D07FFC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2AB125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DAB74E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B6DD29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4F6614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4861E526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B33133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2.2</w:t>
            </w: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736465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№2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DF3BB3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022708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A0320C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ACF5E4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4D7CBD3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A0BAEB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2FBA97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15F803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D87E07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67C4F5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FBD2ED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CF21291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B35610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F979AF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BDE831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8193CB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0F8D1E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A57E7C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136099D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BF355E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6F382E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CB1F3E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7A61E5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0A55E5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8E2BE0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D07FFC" w:rsidRPr="00B775A0" w14:paraId="19296CE8" w14:textId="77777777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1BB2AF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A2DDEE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28E520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EAEB86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5A2090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A00695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6543AD89" w14:textId="77777777" w:rsidR="00D07FFC" w:rsidRPr="00B775A0" w:rsidRDefault="00D07FFC" w:rsidP="00D07FFC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706555E1" w14:textId="77777777" w:rsidR="00D07FFC" w:rsidRPr="00B775A0" w:rsidRDefault="00D07FFC" w:rsidP="00D07FFC">
      <w:pPr>
        <w:spacing w:after="160" w:line="25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14:paraId="7A9C9544" w14:textId="77777777" w:rsidR="00D07FFC" w:rsidRPr="00B775A0" w:rsidRDefault="00D07FFC" w:rsidP="00D07FFC">
      <w:pPr>
        <w:pStyle w:val="a9"/>
        <w:numPr>
          <w:ilvl w:val="0"/>
          <w:numId w:val="36"/>
        </w:numPr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План мероприятий по ликвидации отставания от Плана на месяц (наименование месяца, год)</w:t>
      </w:r>
    </w:p>
    <w:p w14:paraId="64174DB5" w14:textId="77777777" w:rsidR="00D07FFC" w:rsidRPr="00B775A0" w:rsidRDefault="00D07FFC" w:rsidP="00D07FFC">
      <w:pPr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noProof/>
          <w:color w:val="auto"/>
          <w:sz w:val="22"/>
          <w:szCs w:val="22"/>
          <w:lang w:val="ru-RU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26F8D6D7" wp14:editId="3356C588">
                <wp:simplePos x="0" y="0"/>
                <wp:positionH relativeFrom="column">
                  <wp:posOffset>2059863</wp:posOffset>
                </wp:positionH>
                <wp:positionV relativeFrom="paragraph">
                  <wp:posOffset>977265</wp:posOffset>
                </wp:positionV>
                <wp:extent cx="5349930" cy="585462"/>
                <wp:effectExtent l="0" t="1104900" r="0" b="1110615"/>
                <wp:wrapNone/>
                <wp:docPr id="3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117508">
                          <a:off x="0" y="0"/>
                          <a:ext cx="5349930" cy="585462"/>
                        </a:xfrm>
                        <a:prstGeom prst="rect">
                          <a:avLst/>
                        </a:prstGeom>
                        <a:noFill/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AC72B5" w14:textId="77777777" w:rsidR="00B775A0" w:rsidRPr="00825A21" w:rsidRDefault="00B775A0" w:rsidP="00980BC7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F8D6D7" id="_x0000_s1031" type="#_x0000_t202" style="position:absolute;margin-left:162.2pt;margin-top:76.95pt;width:421.25pt;height:46.1pt;rotation:-1619277fd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" filled="f" strokecolor="#ed7d31 [3205]" strokeweight="1pt">
                <v:textbox>
                  <w:txbxContent>
                    <w:p w14:paraId="62AC72B5" w14:textId="77777777" w:rsidR="00B775A0" w:rsidRPr="00825A21" w:rsidRDefault="00B775A0" w:rsidP="00980BC7">
                      <w:pPr>
                        <w:jc w:val="center"/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825A21"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:lang w:val="ru-RU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846"/>
        <w:gridCol w:w="3284"/>
        <w:gridCol w:w="2242"/>
        <w:gridCol w:w="2211"/>
        <w:gridCol w:w="2241"/>
        <w:gridCol w:w="1935"/>
        <w:gridCol w:w="1801"/>
      </w:tblGrid>
      <w:tr w:rsidR="00CA1B6D" w:rsidRPr="00B775A0" w14:paraId="378CBE97" w14:textId="77777777" w:rsidTr="00D07F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6D0D0A45" w14:textId="77777777" w:rsidR="00D07FFC" w:rsidRPr="00B775A0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84FDA07" w14:textId="77777777" w:rsidR="00D07FFC" w:rsidRPr="00B775A0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Наименование и описание отставания от Плана</w:t>
            </w:r>
            <w:r w:rsidR="00456327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(с указанием причина отставания)</w:t>
            </w: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1A6BF3D2" w14:textId="77777777" w:rsidR="00D07FFC" w:rsidRPr="00B775A0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Наименование и описание мероприятия, направленного на ликвидацию сложившегося отставания</w:t>
            </w: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A757863" w14:textId="77777777" w:rsidR="00D07FFC" w:rsidRPr="00B775A0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Планируемый эффект от выполнения мероприятия</w:t>
            </w: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798312D" w14:textId="77777777" w:rsidR="00D07FFC" w:rsidRPr="00B775A0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Ответственный</w:t>
            </w: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4A36291" w14:textId="77777777" w:rsidR="00D07FFC" w:rsidRPr="00B775A0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Контрольная дата выполнения мероприятия</w:t>
            </w: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7B0918A2" w14:textId="77777777" w:rsidR="00D07FFC" w:rsidRPr="00B775A0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Примечание</w:t>
            </w:r>
            <w:r w:rsidR="00456327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.</w:t>
            </w:r>
          </w:p>
          <w:p w14:paraId="2702F564" w14:textId="77777777" w:rsidR="00456327" w:rsidRPr="00B775A0" w:rsidRDefault="004563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План-</w:t>
            </w:r>
            <w:proofErr w:type="spellStart"/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фактный</w:t>
            </w:r>
            <w:proofErr w:type="spellEnd"/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и факторный анализ причин отклонений.</w:t>
            </w:r>
          </w:p>
        </w:tc>
      </w:tr>
      <w:tr w:rsidR="00CA1B6D" w:rsidRPr="00B775A0" w14:paraId="7F16F0C7" w14:textId="77777777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D7888B7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4219081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6B144EF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9AE54C6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FF70281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227C8C8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B4E8A28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5C84C90" w14:textId="77777777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E1FF0BD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A63529C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F64FD3E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05413CF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488AF6A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ABE265D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BD281BF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4DD4820" w14:textId="77777777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02DF16D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D93B685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6CDD093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0C78374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10AA9C6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11FBFFD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A150E96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30A39EFD" w14:textId="77777777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824DB97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908F77C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80B42C3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30D1033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7335ACE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82F686D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DC60465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4F1B819B" w14:textId="77777777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01712F9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03FA3BC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47955DE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DDFCEB6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E09E446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C872832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81DED0B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5959829" w14:textId="77777777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D480381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EBB50CA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31748FF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F5842F7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80DDFF6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755BF3A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F95EC43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37544FD" w14:textId="77777777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6FB4438" w14:textId="77777777" w:rsidR="00D07FFC" w:rsidRPr="00B775A0" w:rsidRDefault="00D07FF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07504B0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441C6CE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A7491C5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509109A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7CEBC37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1173C69" w14:textId="77777777" w:rsidR="00D07FFC" w:rsidRPr="00B775A0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14E46445" w14:textId="77777777" w:rsidR="00D07FFC" w:rsidRPr="00B775A0" w:rsidRDefault="00D07FFC" w:rsidP="00D07FFC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18E7740D" w14:textId="77777777" w:rsidR="00D07FFC" w:rsidRPr="00B775A0" w:rsidRDefault="00D07FFC" w:rsidP="00D07FFC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025BC70E" w14:textId="77777777" w:rsidR="00D07FFC" w:rsidRPr="00B775A0" w:rsidRDefault="00D07FFC" w:rsidP="00D07FFC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15F01DA2" w14:textId="77777777" w:rsidR="00D07FFC" w:rsidRPr="00B775A0" w:rsidRDefault="00D07FFC" w:rsidP="00D07FFC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37AD9683" w14:textId="77777777" w:rsidR="00D07FFC" w:rsidRPr="00B775A0" w:rsidRDefault="00D07FFC" w:rsidP="00D07FFC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1973F516" w14:textId="77777777" w:rsidR="00D07FFC" w:rsidRPr="00B775A0" w:rsidRDefault="00D07FFC" w:rsidP="00D07FFC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705BCC1B" w14:textId="77777777" w:rsidR="00D07FFC" w:rsidRPr="00B775A0" w:rsidRDefault="00D07FFC" w:rsidP="00D07FFC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0CB22159" w14:textId="77777777" w:rsidR="00D07FFC" w:rsidRPr="00B775A0" w:rsidRDefault="00D07FFC" w:rsidP="00D07FFC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28B5F86C" w14:textId="77777777" w:rsidR="00D07FFC" w:rsidRPr="00B775A0" w:rsidRDefault="00D07FFC" w:rsidP="00C97D47">
      <w:pPr>
        <w:jc w:val="center"/>
        <w:rPr>
          <w:rFonts w:ascii="Times New Roman" w:hAnsi="Times New Roman" w:cs="Times New Roman"/>
          <w:color w:val="auto"/>
          <w:sz w:val="22"/>
          <w:szCs w:val="22"/>
          <w:lang w:val="ru-RU"/>
        </w:rPr>
        <w:sectPr w:rsidR="00D07FFC" w:rsidRPr="00B775A0" w:rsidSect="00C734C8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68081DB3" w14:textId="77777777" w:rsidR="00757015" w:rsidRPr="00B775A0" w:rsidRDefault="00757015" w:rsidP="00757015">
      <w:pPr>
        <w:pStyle w:val="1"/>
        <w:ind w:left="9639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bookmarkStart w:id="16" w:name="_Ref485998002"/>
      <w:bookmarkStart w:id="17" w:name="_Toc521597263"/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lastRenderedPageBreak/>
        <w:t xml:space="preserve">Приложение </w:t>
      </w:r>
      <w:r w:rsidR="00CB5AFA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Д</w:t>
      </w:r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 xml:space="preserve">. Образец Отчета об исполнении </w:t>
      </w:r>
      <w:r w:rsidR="005549F1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План-задания выполнения работ на следующий месяц</w:t>
      </w:r>
      <w:bookmarkEnd w:id="16"/>
      <w:bookmarkEnd w:id="17"/>
    </w:p>
    <w:p w14:paraId="1A684D65" w14:textId="77777777" w:rsidR="00757015" w:rsidRPr="00B775A0" w:rsidRDefault="00757015" w:rsidP="00757015">
      <w:pPr>
        <w:ind w:left="5380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2E6DEEB7" w14:textId="77777777" w:rsidR="00757015" w:rsidRPr="00B775A0" w:rsidRDefault="00757015" w:rsidP="00757015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ОТЧЕТ ОБ ИСПОЛНЕНИИ ПЛАН</w:t>
      </w:r>
      <w:r w:rsidR="005549F1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 xml:space="preserve">-ЗАДАНИЯ ВЫПОЛНЕНИЯ </w:t>
      </w: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РАБОТ НА МЕСЯЦ</w:t>
      </w:r>
    </w:p>
    <w:p w14:paraId="4A6B9FD9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1DE0189B" w14:textId="77777777" w:rsidR="00757015" w:rsidRPr="00B775A0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Актуализированный Детальный календарно-сетевой график выполнения всего объема работ по договору</w:t>
      </w:r>
    </w:p>
    <w:p w14:paraId="391CC4CE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Style w:val="11"/>
        <w:tblW w:w="15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"/>
        <w:gridCol w:w="590"/>
        <w:gridCol w:w="1525"/>
        <w:gridCol w:w="928"/>
        <w:gridCol w:w="1065"/>
        <w:gridCol w:w="1124"/>
        <w:gridCol w:w="1134"/>
        <w:gridCol w:w="567"/>
        <w:gridCol w:w="567"/>
        <w:gridCol w:w="397"/>
        <w:gridCol w:w="397"/>
        <w:gridCol w:w="483"/>
        <w:gridCol w:w="31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8"/>
        <w:gridCol w:w="397"/>
        <w:gridCol w:w="397"/>
        <w:gridCol w:w="482"/>
      </w:tblGrid>
      <w:tr w:rsidR="00CA1B6D" w:rsidRPr="00B775A0" w14:paraId="551FB8B3" w14:textId="77777777" w:rsidTr="007E45DC">
        <w:trPr>
          <w:trHeight w:val="1043"/>
        </w:trPr>
        <w:tc>
          <w:tcPr>
            <w:tcW w:w="41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B6EC2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9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8E5B6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Шифр</w:t>
            </w:r>
          </w:p>
        </w:tc>
        <w:tc>
          <w:tcPr>
            <w:tcW w:w="152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56347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Наименование </w:t>
            </w:r>
          </w:p>
        </w:tc>
        <w:tc>
          <w:tcPr>
            <w:tcW w:w="199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27D18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Сроки выполнения работ</w:t>
            </w:r>
          </w:p>
          <w:p w14:paraId="139F3F5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По Целевому плану</w:t>
            </w:r>
          </w:p>
        </w:tc>
        <w:tc>
          <w:tcPr>
            <w:tcW w:w="2258" w:type="dxa"/>
            <w:gridSpan w:val="2"/>
            <w:tcMar>
              <w:left w:w="28" w:type="dxa"/>
              <w:right w:w="28" w:type="dxa"/>
            </w:tcMar>
            <w:hideMark/>
          </w:tcPr>
          <w:p w14:paraId="5F4E48D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Сроки выполнения работ</w:t>
            </w:r>
          </w:p>
          <w:p w14:paraId="594C740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По Текущему графику</w:t>
            </w:r>
          </w:p>
        </w:tc>
        <w:tc>
          <w:tcPr>
            <w:tcW w:w="567" w:type="dxa"/>
            <w:vMerge w:val="restart"/>
            <w:tcMar>
              <w:left w:w="28" w:type="dxa"/>
              <w:right w:w="28" w:type="dxa"/>
            </w:tcMar>
            <w:hideMark/>
          </w:tcPr>
          <w:p w14:paraId="650D402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Отклонение по завершению, дней</w:t>
            </w:r>
          </w:p>
        </w:tc>
        <w:tc>
          <w:tcPr>
            <w:tcW w:w="567" w:type="dxa"/>
            <w:vMerge w:val="restart"/>
            <w:tcMar>
              <w:left w:w="28" w:type="dxa"/>
              <w:right w:w="28" w:type="dxa"/>
            </w:tcMar>
            <w:hideMark/>
          </w:tcPr>
          <w:p w14:paraId="48624CA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Динамика отставания по сравнению с прошлым периодом, дней</w:t>
            </w:r>
          </w:p>
        </w:tc>
        <w:tc>
          <w:tcPr>
            <w:tcW w:w="127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2305D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Год</w:t>
            </w:r>
          </w:p>
        </w:tc>
        <w:tc>
          <w:tcPr>
            <w:tcW w:w="4679" w:type="dxa"/>
            <w:gridSpan w:val="1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A325C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Год</w:t>
            </w:r>
          </w:p>
        </w:tc>
        <w:tc>
          <w:tcPr>
            <w:tcW w:w="127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EC164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Год</w:t>
            </w:r>
          </w:p>
        </w:tc>
      </w:tr>
      <w:tr w:rsidR="00CA1B6D" w:rsidRPr="00B775A0" w14:paraId="510397E6" w14:textId="77777777" w:rsidTr="007E45DC">
        <w:tc>
          <w:tcPr>
            <w:tcW w:w="419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CFD7E20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63DC55F5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16DA8B06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1411B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Начало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F762B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Окончание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3A9378F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Начало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4693D40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Окончание</w:t>
            </w:r>
          </w:p>
        </w:tc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039CA8A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14:paraId="341BDA3D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90224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окт</w:t>
            </w:r>
            <w:proofErr w:type="spellEnd"/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80395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ноя</w:t>
            </w: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248AE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дек</w:t>
            </w: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F0D67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янв</w:t>
            </w:r>
            <w:proofErr w:type="spellEnd"/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618A3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фев</w:t>
            </w:r>
            <w:proofErr w:type="spellEnd"/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0170F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мар</w:t>
            </w:r>
            <w:proofErr w:type="spellEnd"/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58C5D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апр</w:t>
            </w:r>
            <w:proofErr w:type="spellEnd"/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ABD0C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май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7466B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июн</w:t>
            </w:r>
            <w:proofErr w:type="spellEnd"/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96265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июл</w:t>
            </w:r>
            <w:proofErr w:type="spellEnd"/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49D4F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авг</w:t>
            </w:r>
            <w:proofErr w:type="spellEnd"/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7BB6C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сен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20198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окт</w:t>
            </w:r>
            <w:proofErr w:type="spellEnd"/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8142F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ноя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F1CFD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дек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BE94E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янв</w:t>
            </w:r>
            <w:proofErr w:type="spellEnd"/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64995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фев</w:t>
            </w:r>
            <w:proofErr w:type="spellEnd"/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5CB7C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мар</w:t>
            </w:r>
            <w:proofErr w:type="spellEnd"/>
          </w:p>
        </w:tc>
      </w:tr>
      <w:tr w:rsidR="00CA1B6D" w:rsidRPr="00B775A0" w14:paraId="0ABC9C50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E7326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84E60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79106E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Контрольные события: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7811D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525D8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14DB8CE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45B9CAA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A0DDE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6DFAA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36A02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ABDCA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3DBC2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670B5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29E74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9AB29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C200E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A8902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AF0EE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DB422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85BFC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1B784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E1479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83DD2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C8A3B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3EAA2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129D3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263B4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4985F6D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C55F2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E0874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B29166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событие 1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80DCE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A70F8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790BEC8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597D2D1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379A8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31133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BA6EA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2E4BA90" wp14:editId="3BD5FD14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31750</wp:posOffset>
                      </wp:positionV>
                      <wp:extent cx="87630" cy="63500"/>
                      <wp:effectExtent l="19050" t="0" r="45720" b="31750"/>
                      <wp:wrapNone/>
                      <wp:docPr id="202" name="Блок-схема: объединение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995" cy="63500"/>
                              </a:xfrm>
                              <a:prstGeom prst="flowChartMerg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07F603" id="_x0000_t128" coordsize="21600,21600" o:spt="128" path="m,l21600,,10800,21600xe">
                      <v:stroke joinstyle="miter"/>
                      <v:path gradientshapeok="t" o:connecttype="custom" o:connectlocs="10800,0;5400,10800;10800,21600;16200,10800" textboxrect="5400,0,16200,10800"/>
                    </v:shapetype>
                    <v:shape id="Блок-схема: объединение 202" o:spid="_x0000_s1026" type="#_x0000_t128" style="position:absolute;margin-left:7.25pt;margin-top:2.5pt;width:6.9pt;height: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3408C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41D41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737FA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F5141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0FA75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92B1C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BB19F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DF667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6A4E8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54577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AC696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55602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558A2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A30FC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A0416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FA8BB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CE261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9FB11FF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91CA6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0F1B0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8D93B2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событие 2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67E29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6B926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25DCE02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258EE98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A1482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59691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21734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50D93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A9EC1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D2474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03296" behindDoc="0" locked="0" layoutInCell="1" allowOverlap="1" wp14:anchorId="1B5ACF25" wp14:editId="05C980FB">
                      <wp:simplePos x="0" y="0"/>
                      <wp:positionH relativeFrom="column">
                        <wp:posOffset>-3473407</wp:posOffset>
                      </wp:positionH>
                      <wp:positionV relativeFrom="paragraph">
                        <wp:posOffset>-93803</wp:posOffset>
                      </wp:positionV>
                      <wp:extent cx="5349930" cy="1554393"/>
                      <wp:effectExtent l="57150" t="1066800" r="41275" b="1075055"/>
                      <wp:wrapNone/>
                      <wp:docPr id="20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155439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6A13A0" w14:textId="77777777" w:rsidR="00B775A0" w:rsidRDefault="00B775A0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  <w:r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,</w:t>
                                  </w:r>
                                </w:p>
                                <w:p w14:paraId="347FB845" w14:textId="77777777" w:rsidR="00B775A0" w:rsidRPr="007E45DC" w:rsidRDefault="00B775A0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en-US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 xml:space="preserve">выгружается из </w:t>
                                  </w:r>
                                  <w:r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en-US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Oracle Primavera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5ACF25" id="_x0000_s1032" type="#_x0000_t202" style="position:absolute;left:0;text-align:left;margin-left:-273.5pt;margin-top:-7.4pt;width:421.25pt;height:122.4pt;rotation:-1619277fd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" filled="f" strokecolor="#ed7d31 [3205]" strokeweight="1pt">
                      <v:textbox>
                        <w:txbxContent>
                          <w:p w14:paraId="446A13A0" w14:textId="77777777" w:rsidR="00B775A0" w:rsidRDefault="00B775A0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  <w:r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,</w:t>
                            </w:r>
                          </w:p>
                          <w:p w14:paraId="347FB845" w14:textId="77777777" w:rsidR="00B775A0" w:rsidRPr="007E45DC" w:rsidRDefault="00B775A0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выгружается из </w:t>
                            </w:r>
                            <w:r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Oracle Primavera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0464D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9DC9A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4EBA9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E65DC0D" wp14:editId="44B7A169">
                      <wp:simplePos x="0" y="0"/>
                      <wp:positionH relativeFrom="column">
                        <wp:posOffset>165735</wp:posOffset>
                      </wp:positionH>
                      <wp:positionV relativeFrom="paragraph">
                        <wp:posOffset>36830</wp:posOffset>
                      </wp:positionV>
                      <wp:extent cx="87630" cy="63500"/>
                      <wp:effectExtent l="19050" t="0" r="45720" b="31750"/>
                      <wp:wrapNone/>
                      <wp:docPr id="201" name="Блок-схема: объединение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995" cy="63500"/>
                              </a:xfrm>
                              <a:prstGeom prst="flowChartMerg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A467BD" id="Блок-схема: объединение 201" o:spid="_x0000_s1026" type="#_x0000_t128" style="position:absolute;margin-left:13.05pt;margin-top:2.9pt;width:6.9pt;height: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598E1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AD1AF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F147C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5C994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70304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F8C93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4C306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E8B43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562D3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11A0A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4BE77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9B3359D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EE611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0EA59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F25DBA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событие 3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028F4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40319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3ABA9B8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23ECB29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8C98C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CD2A0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D17F4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0C4D2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F908A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CE5BB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A256C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E7C01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C16B9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48E73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DA98F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2A5AB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E6564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87AB3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BF74C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EEF6F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3B805F2" wp14:editId="55C8F5B8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48895</wp:posOffset>
                      </wp:positionV>
                      <wp:extent cx="87630" cy="63500"/>
                      <wp:effectExtent l="19050" t="0" r="45720" b="31750"/>
                      <wp:wrapNone/>
                      <wp:docPr id="200" name="Блок-схема: объединение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995" cy="63500"/>
                              </a:xfrm>
                              <a:prstGeom prst="flowChartMerg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EBE68A" id="Блок-схема: объединение 200" o:spid="_x0000_s1026" type="#_x0000_t128" style="position:absolute;margin-left:9.2pt;margin-top:3.85pt;width:6.9pt;height: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8630D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0B5A6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98F0A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54DD1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4095735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1CBBF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63331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ACD7A6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Общая часть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D9B54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0D151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68EE6C6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1DC1272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07A91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EE610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0CE73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0F001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84889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79E9B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07126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59D0D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AE60D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C6C91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1C4F4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1AB9F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5D7B7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5687A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9F026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2D445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A3027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A3433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5550B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076DB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396DCCE8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634F8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EF3F5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5CECA1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EEAD0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71163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756E6E6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288D921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2AA38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D0085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DE034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98787C3" wp14:editId="7F6FF73D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55245</wp:posOffset>
                      </wp:positionV>
                      <wp:extent cx="1162050" cy="0"/>
                      <wp:effectExtent l="0" t="0" r="19050" b="19050"/>
                      <wp:wrapNone/>
                      <wp:docPr id="199" name="Прямая соединительная линия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372BEF" id="Прямая соединительная линия 199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6pt,4.35pt" to="103.1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314BD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37005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430B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9EB28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33C62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45893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AE65B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8100A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04264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3DFAA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C6296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2FC9A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581F6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BA79E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E4776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C673E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584C2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3EA8CCA0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5AB33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9A94D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4C8446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7B438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DB550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215AFC5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3A8E571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AEDE0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88648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85221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7928F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2655F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56CD03B" wp14:editId="3A7D1EA8">
                      <wp:simplePos x="0" y="0"/>
                      <wp:positionH relativeFrom="column">
                        <wp:posOffset>-229870</wp:posOffset>
                      </wp:positionH>
                      <wp:positionV relativeFrom="paragraph">
                        <wp:posOffset>58420</wp:posOffset>
                      </wp:positionV>
                      <wp:extent cx="1162050" cy="0"/>
                      <wp:effectExtent l="0" t="0" r="19050" b="19050"/>
                      <wp:wrapNone/>
                      <wp:docPr id="198" name="Прямая соединительная линия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E6C299" id="Прямая соединительная линия 198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1pt,4.6pt" to="73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BBC4D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7B07C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E551E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84D0A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44A10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E2830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C881B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247CA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CFF21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86E56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1C394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CD1E0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049FF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7AC3B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B41C2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105B766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BEE26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005FC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6872AD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040EA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B39C5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5480ECB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710572F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18ECD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43A07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70E34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CB1A8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C514F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C3225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D0DE7D9" wp14:editId="49846159">
                      <wp:simplePos x="0" y="0"/>
                      <wp:positionH relativeFrom="column">
                        <wp:posOffset>-170815</wp:posOffset>
                      </wp:positionH>
                      <wp:positionV relativeFrom="paragraph">
                        <wp:posOffset>70485</wp:posOffset>
                      </wp:positionV>
                      <wp:extent cx="1162050" cy="0"/>
                      <wp:effectExtent l="0" t="0" r="19050" b="19050"/>
                      <wp:wrapNone/>
                      <wp:docPr id="197" name="Прямая соединительная линия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6239BA" id="Прямая соединительная линия 197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45pt,5.55pt" to="78.0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09948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9339E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207A3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FCF45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639B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52183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771ED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E6EE6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55C10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DA5BD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02397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62AB4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52572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E562A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F7A965E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596FA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1D9BA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E96023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19EBF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7E46F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5F760CE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4ED9240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48DA6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F0109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B942E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486DC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A8982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E1EBC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201D4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10AFD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697745C" wp14:editId="2B57F63E">
                      <wp:simplePos x="0" y="0"/>
                      <wp:positionH relativeFrom="column">
                        <wp:posOffset>-548005</wp:posOffset>
                      </wp:positionH>
                      <wp:positionV relativeFrom="paragraph">
                        <wp:posOffset>54610</wp:posOffset>
                      </wp:positionV>
                      <wp:extent cx="1162050" cy="0"/>
                      <wp:effectExtent l="0" t="0" r="19050" b="19050"/>
                      <wp:wrapNone/>
                      <wp:docPr id="196" name="Прямая соединительная линия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CFB21A" id="Прямая соединительная линия 196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3.15pt,4.3pt" to="48.3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35E28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3F592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4D569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00862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2733B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F82AD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900A1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DEFC1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7A47A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1D076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B1B39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43720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1504039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E7588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3D399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D664CA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№1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E56F8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F549B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5119D4F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670CA9C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DA162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90AE5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7DD15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D3FEB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DFC11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FE9C6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C3767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A357B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67F33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E9B38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99579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C277B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76F64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D1E87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D0EB3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DB59D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1373C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4DD39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BA2A9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0065D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5D65CE0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BCB75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D2E01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EAED5A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A0753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BE229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6A42B44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1C0B006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1C405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DE502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B4F71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7876B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6E1A6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F79A7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EC9D4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5B219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243B1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88E7612" wp14:editId="3C5490AB">
                      <wp:simplePos x="0" y="0"/>
                      <wp:positionH relativeFrom="column">
                        <wp:posOffset>-555625</wp:posOffset>
                      </wp:positionH>
                      <wp:positionV relativeFrom="paragraph">
                        <wp:posOffset>70485</wp:posOffset>
                      </wp:positionV>
                      <wp:extent cx="1162050" cy="0"/>
                      <wp:effectExtent l="0" t="0" r="19050" b="19050"/>
                      <wp:wrapNone/>
                      <wp:docPr id="195" name="Прямая соединительная линия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15A7D7" id="Прямая соединительная линия 195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3.75pt,5.55pt" to="47.7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FB421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240FD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8001D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D2ABF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1C9C1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9D0B6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CA46B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083A2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AB589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714BD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77C53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2AA90DC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B5BB3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DB1B0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A86EF4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B53BD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C57F9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47BCD7E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32B402D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DE2CA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64CDA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3158B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25BD1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D446B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A9C42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D6042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6AF23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D9EBF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3F068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E9422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9CA4D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6CCCE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33EBAD4" wp14:editId="68920E29">
                      <wp:simplePos x="0" y="0"/>
                      <wp:positionH relativeFrom="column">
                        <wp:posOffset>-338455</wp:posOffset>
                      </wp:positionH>
                      <wp:positionV relativeFrom="paragraph">
                        <wp:posOffset>69850</wp:posOffset>
                      </wp:positionV>
                      <wp:extent cx="1162050" cy="0"/>
                      <wp:effectExtent l="0" t="0" r="19050" b="19050"/>
                      <wp:wrapNone/>
                      <wp:docPr id="194" name="Прямая соединительная линия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571B88" id="Прямая соединительная линия 194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6.65pt,5.5pt" to="64.8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FDC35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3B990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6A72C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C19F2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03356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242D3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E6CF4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A84F799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843F5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7F746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A268CA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№2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9AFC8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D5A2A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7FCDA6B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0F82010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6EC3F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607A5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429B3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48B88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DC44C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47341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A5962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7DC9C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B3BEC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AB859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30671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EECB0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EF627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A185E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9B204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31F51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94877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1EA43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8EE21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838B5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42A90EE5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1B798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112A4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9076C2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28BF7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4589D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09C6395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149209C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8E155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D4D89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84C3C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56D33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F147A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57DD9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DCBB9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15E36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C0D14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2AB21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FE256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EC764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81F6D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E7F57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C0C22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E4350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6362F1C" wp14:editId="27BA1473">
                      <wp:simplePos x="0" y="0"/>
                      <wp:positionH relativeFrom="column">
                        <wp:posOffset>-504190</wp:posOffset>
                      </wp:positionH>
                      <wp:positionV relativeFrom="paragraph">
                        <wp:posOffset>66040</wp:posOffset>
                      </wp:positionV>
                      <wp:extent cx="1162050" cy="0"/>
                      <wp:effectExtent l="0" t="0" r="19050" b="19050"/>
                      <wp:wrapNone/>
                      <wp:docPr id="193" name="Прямая соединительная линия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77D92E" id="Прямая соединительная линия 193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7pt,5.2pt" to="51.8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D3C4B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2F1CB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6C753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D9915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D3AAC07" w14:textId="77777777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AD36D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DB32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6F4307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6B252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7E340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14:paraId="209F7E3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14:paraId="21B9ACE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2A876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99A62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880C4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4C893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37DEA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65ECA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33EAC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C2ABA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40444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88B92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34DB9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D8634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65829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4EE47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9FA9B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3F587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22F9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58839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BCA8C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8AF3A00" wp14:editId="6550CAA5">
                      <wp:simplePos x="0" y="0"/>
                      <wp:positionH relativeFrom="column">
                        <wp:posOffset>-574675</wp:posOffset>
                      </wp:positionH>
                      <wp:positionV relativeFrom="paragraph">
                        <wp:posOffset>59690</wp:posOffset>
                      </wp:positionV>
                      <wp:extent cx="1162050" cy="0"/>
                      <wp:effectExtent l="0" t="0" r="19050" b="19050"/>
                      <wp:wrapNone/>
                      <wp:docPr id="192" name="Прямая соединительная линия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7C814E" id="Прямая соединительная линия 192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25pt,4.7pt" to="46.2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A46EC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1EE632F4" w14:textId="77777777" w:rsidR="00757015" w:rsidRPr="00B775A0" w:rsidRDefault="00757015" w:rsidP="00757015">
      <w:pPr>
        <w:spacing w:after="160" w:line="25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14:paraId="003D8D24" w14:textId="77777777" w:rsidR="00757015" w:rsidRPr="00B775A0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Перечень работ на критическом пути</w:t>
      </w:r>
    </w:p>
    <w:p w14:paraId="545C5107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Style w:val="11"/>
        <w:tblW w:w="14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591"/>
        <w:gridCol w:w="3088"/>
        <w:gridCol w:w="929"/>
        <w:gridCol w:w="1065"/>
        <w:gridCol w:w="1124"/>
        <w:gridCol w:w="1134"/>
        <w:gridCol w:w="6380"/>
      </w:tblGrid>
      <w:tr w:rsidR="00CA1B6D" w:rsidRPr="00B775A0" w14:paraId="2622FC8F" w14:textId="77777777" w:rsidTr="003954B2">
        <w:trPr>
          <w:trHeight w:val="1043"/>
        </w:trPr>
        <w:tc>
          <w:tcPr>
            <w:tcW w:w="418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9D672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9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8B948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Шифр</w:t>
            </w:r>
          </w:p>
        </w:tc>
        <w:tc>
          <w:tcPr>
            <w:tcW w:w="3087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CD794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Наименование работ на критическом пути</w:t>
            </w:r>
          </w:p>
        </w:tc>
        <w:tc>
          <w:tcPr>
            <w:tcW w:w="199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B24CC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Сроки выполнения работ</w:t>
            </w:r>
          </w:p>
          <w:p w14:paraId="1A38E3D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По Целевому плану</w:t>
            </w:r>
          </w:p>
        </w:tc>
        <w:tc>
          <w:tcPr>
            <w:tcW w:w="2258" w:type="dxa"/>
            <w:gridSpan w:val="2"/>
            <w:hideMark/>
          </w:tcPr>
          <w:p w14:paraId="1389455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Сроки выполнения работ</w:t>
            </w:r>
          </w:p>
          <w:p w14:paraId="1436B23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По Текущему графику</w:t>
            </w:r>
          </w:p>
        </w:tc>
        <w:tc>
          <w:tcPr>
            <w:tcW w:w="6379" w:type="dxa"/>
            <w:vMerge w:val="restart"/>
          </w:tcPr>
          <w:p w14:paraId="1160A38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Изменение перечня по сравнению с прошедшим периодом.</w:t>
            </w:r>
          </w:p>
          <w:p w14:paraId="436D616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Комментарии.</w:t>
            </w:r>
          </w:p>
          <w:p w14:paraId="563FA36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Перечень корректирующих мероприятий.</w:t>
            </w:r>
          </w:p>
          <w:p w14:paraId="626DB76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295A4A9" w14:textId="77777777" w:rsidTr="003954B2">
        <w:tc>
          <w:tcPr>
            <w:tcW w:w="418" w:type="dxa"/>
            <w:vMerge/>
            <w:vAlign w:val="center"/>
            <w:hideMark/>
          </w:tcPr>
          <w:p w14:paraId="273FCE9F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vMerge/>
            <w:vAlign w:val="center"/>
            <w:hideMark/>
          </w:tcPr>
          <w:p w14:paraId="55E666FA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vMerge/>
            <w:vAlign w:val="center"/>
            <w:hideMark/>
          </w:tcPr>
          <w:p w14:paraId="03096E06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CE908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Начало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8C702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Окончание</w:t>
            </w:r>
          </w:p>
        </w:tc>
        <w:tc>
          <w:tcPr>
            <w:tcW w:w="1124" w:type="dxa"/>
            <w:hideMark/>
          </w:tcPr>
          <w:p w14:paraId="4CB76D7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Начало</w:t>
            </w:r>
          </w:p>
        </w:tc>
        <w:tc>
          <w:tcPr>
            <w:tcW w:w="1134" w:type="dxa"/>
            <w:hideMark/>
          </w:tcPr>
          <w:p w14:paraId="33EF849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Окончание</w:t>
            </w:r>
          </w:p>
        </w:tc>
        <w:tc>
          <w:tcPr>
            <w:tcW w:w="6379" w:type="dxa"/>
            <w:vMerge/>
            <w:vAlign w:val="center"/>
            <w:hideMark/>
          </w:tcPr>
          <w:p w14:paraId="06BF43B8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CD2BFD8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DAD7C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95258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CE1226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Контрольные события: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9B0EB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91B88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0F604EA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7CB57CE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5985CB3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2DCF7BD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16B5C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47A9B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46D44F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событие 1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4B93B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6EDC7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0C0C031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43E0597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10D5BDB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7936DF0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19061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0AB67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0773A2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событие 2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EBFDB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715D0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7B0A9FA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619B6F6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230EBDC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4CC277A4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D403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C5686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422862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событие 3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13F49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9B3F8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14E06BB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00903CB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38771DE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001D5BD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749C4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9C377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09C599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Общая часть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EE5CD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6C914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070E1D3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4383DD2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34C761D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4F217C1A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71A2E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84542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9E731A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B2991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A7EFB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66A4B3B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579085E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5E6E78E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DAF4E7D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A2DC2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E4441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151F96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69B9A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03EE6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41DD716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67548A7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3151798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2A1398B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62D83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0DA8C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1071E4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EE405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276E5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62C21CC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05344" behindDoc="0" locked="0" layoutInCell="1" allowOverlap="1" wp14:anchorId="677B0211" wp14:editId="750B361E">
                      <wp:simplePos x="0" y="0"/>
                      <wp:positionH relativeFrom="column">
                        <wp:posOffset>-1635101</wp:posOffset>
                      </wp:positionH>
                      <wp:positionV relativeFrom="paragraph">
                        <wp:posOffset>-217195</wp:posOffset>
                      </wp:positionV>
                      <wp:extent cx="5349930" cy="585462"/>
                      <wp:effectExtent l="0" t="1104900" r="0" b="1110615"/>
                      <wp:wrapNone/>
                      <wp:docPr id="2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A88CFBF" w14:textId="77777777" w:rsidR="00B775A0" w:rsidRPr="00825A21" w:rsidRDefault="00B775A0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7B0211" id="_x0000_s1033" type="#_x0000_t202" style="position:absolute;left:0;text-align:left;margin-left:-128.75pt;margin-top:-17.1pt;width:421.25pt;height:46.1pt;rotation:-1619277fd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" filled="f" strokecolor="#ed7d31 [3205]" strokeweight="1pt">
                      <v:textbox>
                        <w:txbxContent>
                          <w:p w14:paraId="2A88CFBF" w14:textId="77777777" w:rsidR="00B775A0" w:rsidRPr="00825A21" w:rsidRDefault="00B775A0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4BD62E3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72B7075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474074F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29787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FF478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678E6F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D01F5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4F902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205A9E9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4F838A2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0458F9C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3B8D66BD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4959B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045AA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17E02A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№1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FF770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857A1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4DA8BF0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5DB676F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3BFEDDB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79CAAB9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AB3AA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F5D1E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82CF28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52008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EA3FF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40A3A36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60C01EE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456F3DA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E69C3C1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4E557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32BE4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B9AAA3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D4260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C49DB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28E3128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2A4B975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30F9E8E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DE39771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87C66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D2A6C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55A9FC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№2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672C7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22D90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2AECDA0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5B751B6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36A8341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9733435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35CDA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1E4B7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41F3FD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3A0FF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84705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65D7B1F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1ED35F8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2E05394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57015" w:rsidRPr="00B775A0" w14:paraId="2E5732CF" w14:textId="77777777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A69FC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4D97C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C45D2B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373D7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3D1DF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14:paraId="46B2BD7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14:paraId="521B049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14:paraId="718C4C4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62450225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0C702235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44DCF9C9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6C676623" w14:textId="77777777" w:rsidR="00757015" w:rsidRPr="00B775A0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Отчет об исполнении плана выполнения физических объемов основных работ на месяц (наименование месяца, год)</w:t>
      </w:r>
    </w:p>
    <w:p w14:paraId="55C64FEA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Style w:val="11"/>
        <w:tblW w:w="16018" w:type="dxa"/>
        <w:tblInd w:w="-681" w:type="dxa"/>
        <w:tblLayout w:type="fixed"/>
        <w:tblLook w:val="04A0" w:firstRow="1" w:lastRow="0" w:firstColumn="1" w:lastColumn="0" w:noHBand="0" w:noVBand="1"/>
      </w:tblPr>
      <w:tblGrid>
        <w:gridCol w:w="283"/>
        <w:gridCol w:w="568"/>
        <w:gridCol w:w="1134"/>
        <w:gridCol w:w="1276"/>
        <w:gridCol w:w="1276"/>
        <w:gridCol w:w="1134"/>
        <w:gridCol w:w="1134"/>
        <w:gridCol w:w="425"/>
        <w:gridCol w:w="567"/>
        <w:gridCol w:w="850"/>
        <w:gridCol w:w="709"/>
        <w:gridCol w:w="709"/>
        <w:gridCol w:w="567"/>
        <w:gridCol w:w="850"/>
        <w:gridCol w:w="709"/>
        <w:gridCol w:w="567"/>
        <w:gridCol w:w="425"/>
        <w:gridCol w:w="567"/>
        <w:gridCol w:w="426"/>
        <w:gridCol w:w="567"/>
        <w:gridCol w:w="567"/>
        <w:gridCol w:w="708"/>
      </w:tblGrid>
      <w:tr w:rsidR="007752DA" w:rsidRPr="00B775A0" w14:paraId="7CEE010D" w14:textId="77777777" w:rsidTr="00381CE6">
        <w:trPr>
          <w:trHeight w:val="881"/>
        </w:trPr>
        <w:tc>
          <w:tcPr>
            <w:tcW w:w="28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F49FF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68" w:type="dxa"/>
            <w:vMerge w:val="restart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A8DBE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Шифр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08463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Наименование объекта </w: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строительства и видов выполняемых работ</w:t>
            </w:r>
          </w:p>
          <w:p w14:paraId="17799E8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(собственные силы и субподрядные организации)</w:t>
            </w:r>
          </w:p>
          <w:p w14:paraId="2FC30A3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4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auto"/>
            </w:tcBorders>
            <w:hideMark/>
          </w:tcPr>
          <w:p w14:paraId="686AC44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Сроки выполнения работ</w:t>
            </w:r>
          </w:p>
        </w:tc>
        <w:tc>
          <w:tcPr>
            <w:tcW w:w="9213" w:type="dxa"/>
            <w:gridSpan w:val="15"/>
            <w:tcBorders>
              <w:top w:val="double" w:sz="4" w:space="0" w:color="auto"/>
              <w:left w:val="double" w:sz="4" w:space="0" w:color="auto"/>
              <w:bottom w:val="single" w:sz="4" w:space="0" w:color="A5A5A5" w:themeColor="accent3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F8C6C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Объем выполняемых работ</w:t>
            </w:r>
          </w:p>
        </w:tc>
      </w:tr>
      <w:tr w:rsidR="007752DA" w:rsidRPr="00B775A0" w14:paraId="70B734C3" w14:textId="77777777" w:rsidTr="00381CE6">
        <w:trPr>
          <w:trHeight w:val="529"/>
        </w:trPr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1AB443C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2659D05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7F459FE1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D137D7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Начало по плану</w:t>
            </w:r>
          </w:p>
        </w:tc>
        <w:tc>
          <w:tcPr>
            <w:tcW w:w="1276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FC1FCE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Окончание по плану</w:t>
            </w:r>
          </w:p>
        </w:tc>
        <w:tc>
          <w:tcPr>
            <w:tcW w:w="1134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0FF14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Начало по текущему графику</w:t>
            </w:r>
          </w:p>
        </w:tc>
        <w:tc>
          <w:tcPr>
            <w:tcW w:w="1134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A6FB1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Окончание по текущему графику</w:t>
            </w:r>
          </w:p>
        </w:tc>
        <w:tc>
          <w:tcPr>
            <w:tcW w:w="425" w:type="dxa"/>
            <w:vMerge w:val="restart"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FB8F3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B17C7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Всего объем по ПСД</w:t>
            </w:r>
          </w:p>
        </w:tc>
        <w:tc>
          <w:tcPr>
            <w:tcW w:w="850" w:type="dxa"/>
            <w:vMerge w:val="restart"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14:paraId="730061A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План накопи-</w:t>
            </w:r>
            <w:proofErr w:type="spellStart"/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тельно</w:t>
            </w:r>
            <w:proofErr w:type="spellEnd"/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с начала выполнения работ до начала отчетного месяца</w:t>
            </w:r>
          </w:p>
        </w:tc>
        <w:tc>
          <w:tcPr>
            <w:tcW w:w="709" w:type="dxa"/>
            <w:vMerge w:val="restart"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14:paraId="70B02D7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Фактически выполнено до начала отчетного месяца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A5A5A5" w:themeColor="accent3"/>
            </w:tcBorders>
            <w:hideMark/>
          </w:tcPr>
          <w:p w14:paraId="31CE408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План-задание на отчетный месяц</w:t>
            </w:r>
          </w:p>
        </w:tc>
        <w:tc>
          <w:tcPr>
            <w:tcW w:w="850" w:type="dxa"/>
            <w:vMerge w:val="restart"/>
            <w:tcBorders>
              <w:top w:val="single" w:sz="4" w:space="0" w:color="A5A5A5" w:themeColor="accent3"/>
              <w:left w:val="single" w:sz="4" w:space="0" w:color="A5A5A5" w:themeColor="accent3"/>
              <w:right w:val="double" w:sz="4" w:space="0" w:color="7F7F7F" w:themeColor="text1" w:themeTint="80"/>
            </w:tcBorders>
          </w:tcPr>
          <w:p w14:paraId="508E10F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34016" behindDoc="0" locked="0" layoutInCell="1" allowOverlap="1" wp14:anchorId="4A2804F9" wp14:editId="724F2FC8">
                      <wp:simplePos x="0" y="0"/>
                      <wp:positionH relativeFrom="margin">
                        <wp:posOffset>-4589145</wp:posOffset>
                      </wp:positionH>
                      <wp:positionV relativeFrom="paragraph">
                        <wp:posOffset>1071880</wp:posOffset>
                      </wp:positionV>
                      <wp:extent cx="5349875" cy="584835"/>
                      <wp:effectExtent l="0" t="1104900" r="0" b="1110615"/>
                      <wp:wrapNone/>
                      <wp:docPr id="1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875" cy="5848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970A10" w14:textId="77777777" w:rsidR="00B775A0" w:rsidRPr="00825A21" w:rsidRDefault="00B775A0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2804F9" id="_x0000_s1034" type="#_x0000_t202" style="position:absolute;left:0;text-align:left;margin-left:-361.35pt;margin-top:84.4pt;width:421.25pt;height:46.05pt;rotation:-1619277fd;z-index:2517340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" filled="f" strokecolor="#ed7d31 [3205]" strokeweight="1pt">
                      <v:textbox>
                        <w:txbxContent>
                          <w:p w14:paraId="74970A10" w14:textId="77777777" w:rsidR="00B775A0" w:rsidRPr="00825A21" w:rsidRDefault="00B775A0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Невыполненный остаток от план-задания на отчетный месяц</w:t>
            </w:r>
          </w:p>
        </w:tc>
        <w:tc>
          <w:tcPr>
            <w:tcW w:w="3261" w:type="dxa"/>
            <w:gridSpan w:val="6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752EE8F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 том числе по декадам</w:t>
            </w:r>
            <w:r w:rsidR="00734A92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/неделям</w:t>
            </w:r>
            <w:r w:rsidR="00734A92" w:rsidRPr="00B775A0">
              <w:rPr>
                <w:rStyle w:val="afb"/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footnoteReference w:id="4"/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отчетного месяца:</w:t>
            </w:r>
          </w:p>
        </w:tc>
        <w:tc>
          <w:tcPr>
            <w:tcW w:w="567" w:type="dxa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14:paraId="23AB4B6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Остаток</w:t>
            </w:r>
          </w:p>
        </w:tc>
        <w:tc>
          <w:tcPr>
            <w:tcW w:w="708" w:type="dxa"/>
            <w:vMerge w:val="restart"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779C6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Примечание</w:t>
            </w:r>
          </w:p>
        </w:tc>
      </w:tr>
      <w:tr w:rsidR="007752DA" w:rsidRPr="00B775A0" w14:paraId="2FA1A5EC" w14:textId="77777777" w:rsidTr="00381CE6">
        <w:trPr>
          <w:trHeight w:val="775"/>
        </w:trPr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F702309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BFCF665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428570A2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43EDEEE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AFB0F66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8AAC13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vAlign w:val="center"/>
            <w:hideMark/>
          </w:tcPr>
          <w:p w14:paraId="0EF81D96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F93BE4F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vAlign w:val="center"/>
            <w:hideMark/>
          </w:tcPr>
          <w:p w14:paraId="41F8CD18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14:paraId="00E0D6E2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4CA04251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A5A5A5" w:themeColor="accent3"/>
            </w:tcBorders>
            <w:vAlign w:val="center"/>
            <w:hideMark/>
          </w:tcPr>
          <w:p w14:paraId="3B1CE954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5A5A5" w:themeColor="accent3"/>
              <w:right w:val="double" w:sz="4" w:space="0" w:color="7F7F7F" w:themeColor="text1" w:themeTint="80"/>
            </w:tcBorders>
            <w:hideMark/>
          </w:tcPr>
          <w:p w14:paraId="5F3020E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BFBFBF" w:themeColor="background1" w:themeShade="BF"/>
            </w:tcBorders>
          </w:tcPr>
          <w:p w14:paraId="546AC1D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Декада </w:t>
            </w:r>
            <w:r w:rsidR="00734A92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/ неделя </w: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9A337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Декада </w:t>
            </w:r>
            <w:r w:rsidR="00734A92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/ неделя </w: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B5FD9B" w14:textId="77777777" w:rsidR="007752DA" w:rsidRPr="00B775A0" w:rsidRDefault="007752DA" w:rsidP="00734A9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Декада</w:t>
            </w:r>
            <w:r w:rsidR="00734A92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/ неделя …</w:t>
            </w: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14:paraId="0CCEE9D2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8ECCDD7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17B0F1F2" w14:textId="77777777" w:rsidTr="00381CE6">
        <w:trPr>
          <w:trHeight w:val="448"/>
        </w:trPr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767091A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6D51763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67EF3536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ED94962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0E11C9A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7131E47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vAlign w:val="center"/>
            <w:hideMark/>
          </w:tcPr>
          <w:p w14:paraId="637D7DEE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0550221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vAlign w:val="center"/>
            <w:hideMark/>
          </w:tcPr>
          <w:p w14:paraId="383F90B1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14:paraId="799EB4EF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14:paraId="58901E79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hideMark/>
          </w:tcPr>
          <w:p w14:paraId="2BEDE64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14:paraId="60A8990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850" w:type="dxa"/>
            <w:vMerge/>
            <w:tcBorders>
              <w:left w:val="single" w:sz="4" w:space="0" w:color="A5A5A5" w:themeColor="accent3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14:paraId="3F03437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7B40D0B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095346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425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077D5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55FBE4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426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14A3F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14:paraId="33E2BDF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14:paraId="1C9E0C4A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64A33C5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7350CF99" w14:textId="77777777" w:rsidTr="00381CE6">
        <w:trPr>
          <w:trHeight w:val="461"/>
        </w:trPr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3EA19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CACF9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89A4C0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Объект №1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58220A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C2ABA3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37E31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0FF23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CD559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5A7C7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65DAE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278C1C4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4524838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4D7192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6AEBD23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73EC6FE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8DEEB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0C082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8A1649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9C8CC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4AD0C62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64E40D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1AB9A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26D8F283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39068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BD7E0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98C9E7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C868A6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78189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55034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6C404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EB546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113D5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6A471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7835D7B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44A2060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CD7C4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64258BC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0F7139C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5C235E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9A91A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D23FA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E0EC4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7DD4DD9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A46EC5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5757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49640AF5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DC449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40F74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5B3A21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DD1EE0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9A4C3C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F694B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B3DC8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206C7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EE819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3ED4F7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020E317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758B922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7263F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6D71F96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487AF71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65BFD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7E55F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B4553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62E8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39A4653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CC875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71D77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4DE4B8A2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05363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FDB45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FB8D8C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Объект №2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87212F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4D94A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4C69C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82465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D2468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E8CD1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70FB53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20A8E63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0A93910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A2FD8B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7898D0A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19893BA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0C3783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E7FFC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4BF2F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B4FC1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1638030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DD9FDD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ECCF9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7631A377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8C047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93BBA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936DAE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0E38EE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EDA32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98352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3CF9D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4A1FB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AFDC0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E9951B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7ADF8F8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6D92DA0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5C4300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4272D6B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4AA39BA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196E42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BAA20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E5B5F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8198A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17CA4CB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6EE8AC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4E12B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25978533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58FF0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3C472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82389A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BC21D7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0F1874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DF338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C8137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9E95B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E35CA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6659F1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6396542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192771F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94B54F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7A0656F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60437BD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7F33B8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3F820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46B6A0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CE9C0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7C4589F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C9DFF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A27CB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1560CAAF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DDADA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5B950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70A0E1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Объект №3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AD8BD3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7DED86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205B3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57C2C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D8A49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2FDDB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959CF0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3567608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59EF355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DD648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7067664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49CC026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84AA8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8F65C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640172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C4EBD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749770B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0CAFFE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C742F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0CD8866F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4C63F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A3735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8B9E94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24F576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D9CB43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579AF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DFD29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9F9A50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EFE1A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8AFACE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5689552A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14:paraId="6D95030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8A1E40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45B6D60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14:paraId="123EE9A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9643D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B68F3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BA001B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6EF58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14:paraId="4FCDA49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F30145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882AA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752DA" w:rsidRPr="00B775A0" w14:paraId="34538A8D" w14:textId="77777777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AA1448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D904B1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95E1C6" w14:textId="77777777" w:rsidR="007752DA" w:rsidRPr="00B775A0" w:rsidRDefault="007752DA" w:rsidP="00381CE6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4D03633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01F93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C3853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DA193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075B4E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469BD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31D6A05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14:paraId="11D2EE46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7F7F7F" w:themeColor="text1" w:themeTint="80"/>
            </w:tcBorders>
          </w:tcPr>
          <w:p w14:paraId="640BA8C7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2E56C0B9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</w:tcPr>
          <w:p w14:paraId="512C384C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</w:tcPr>
          <w:p w14:paraId="2878933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34B3F25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646272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042198C4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EE59AB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14:paraId="2DF2AD05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51E45F9F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35498D" w14:textId="77777777" w:rsidR="007752DA" w:rsidRPr="00B775A0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03F72562" w14:textId="77777777" w:rsidR="005549F1" w:rsidRPr="00B775A0" w:rsidRDefault="005549F1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3B61D221" w14:textId="77777777" w:rsidR="005549F1" w:rsidRPr="00B775A0" w:rsidRDefault="005549F1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32C7184D" w14:textId="77777777" w:rsidR="00757015" w:rsidRPr="00B775A0" w:rsidRDefault="00757015" w:rsidP="00757015">
      <w:pPr>
        <w:spacing w:after="160" w:line="25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br w:type="page"/>
      </w:r>
    </w:p>
    <w:p w14:paraId="1AFC136C" w14:textId="77777777" w:rsidR="00757015" w:rsidRPr="00B775A0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lastRenderedPageBreak/>
        <w:t xml:space="preserve">Отчет об исполнении плана мобилизации персонала и строительной техники </w:t>
      </w:r>
      <w:r w:rsidR="004751DD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Подрядчика</w:t>
      </w:r>
      <w:r w:rsidR="003954B2" w:rsidRPr="00B775A0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и привлеченных им субподрядных организаций на месяц (наименование месяца, год)</w:t>
      </w:r>
    </w:p>
    <w:p w14:paraId="5381DAB8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Style w:val="a6"/>
        <w:tblW w:w="1458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18"/>
        <w:gridCol w:w="7075"/>
        <w:gridCol w:w="1136"/>
        <w:gridCol w:w="991"/>
        <w:gridCol w:w="992"/>
        <w:gridCol w:w="992"/>
        <w:gridCol w:w="992"/>
        <w:gridCol w:w="992"/>
        <w:gridCol w:w="992"/>
      </w:tblGrid>
      <w:tr w:rsidR="00CA1B6D" w:rsidRPr="00B775A0" w14:paraId="3981F3FE" w14:textId="77777777" w:rsidTr="00757015">
        <w:tc>
          <w:tcPr>
            <w:tcW w:w="41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B09F6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7079" w:type="dxa"/>
            <w:vMerge w:val="restart"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E12FF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Наименование специальностей персонала и видов строительной техники, привлекаемых </w:t>
            </w:r>
            <w:r w:rsidR="004751DD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Подрядчиком</w:t>
            </w:r>
          </w:p>
          <w:p w14:paraId="12F97A3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(собственные силы </w:t>
            </w:r>
            <w:r w:rsidR="004751DD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Подрядчика</w:t>
            </w:r>
            <w:r w:rsidR="003954B2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 </w:t>
            </w: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и субподрядные организации)</w:t>
            </w:r>
          </w:p>
          <w:p w14:paraId="07D12F0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06AE4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5951" w:type="dxa"/>
            <w:gridSpan w:val="6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57FE1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Количество персонала и техники на месяц</w:t>
            </w:r>
            <w:r w:rsidR="00734A92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 по декадам/неделям</w:t>
            </w:r>
            <w:r w:rsidR="00734A92" w:rsidRPr="00B775A0">
              <w:rPr>
                <w:rStyle w:val="afb"/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footnoteReference w:id="5"/>
            </w:r>
            <w:r w:rsidR="00734A92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 </w:t>
            </w:r>
          </w:p>
          <w:p w14:paraId="50BB38E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75927C6" w14:textId="77777777" w:rsidTr="00757015">
        <w:trPr>
          <w:trHeight w:val="312"/>
        </w:trPr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497A3276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vMerge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FEEB4E0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339DF7AD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337CE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Декада </w:t>
            </w:r>
            <w:r w:rsidR="00734A92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 xml:space="preserve">/неделя </w:t>
            </w: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1</w:t>
            </w:r>
          </w:p>
          <w:p w14:paraId="284B16E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B9D70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Декада</w:t>
            </w:r>
            <w:r w:rsidR="00734A92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/неделя</w:t>
            </w: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 2</w:t>
            </w:r>
          </w:p>
        </w:tc>
        <w:tc>
          <w:tcPr>
            <w:tcW w:w="198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7C370F" w14:textId="77777777" w:rsidR="00757015" w:rsidRPr="00B775A0" w:rsidRDefault="00757015" w:rsidP="00734A9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Декада</w:t>
            </w:r>
            <w:r w:rsidR="00734A92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ru-RU" w:eastAsia="en-US"/>
              </w:rPr>
              <w:t>/неделя …</w:t>
            </w:r>
          </w:p>
        </w:tc>
      </w:tr>
      <w:tr w:rsidR="00CA1B6D" w:rsidRPr="00B775A0" w14:paraId="64610D42" w14:textId="77777777" w:rsidTr="00757015">
        <w:trPr>
          <w:trHeight w:val="177"/>
        </w:trPr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52578B01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vMerge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37C886C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14:paraId="5B8A4FA7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1EB14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14:paraId="0882E08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ED8E8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14:paraId="77820DA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52075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hideMark/>
          </w:tcPr>
          <w:p w14:paraId="0CEFBE3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Факт</w:t>
            </w:r>
          </w:p>
        </w:tc>
      </w:tr>
      <w:tr w:rsidR="00CA1B6D" w:rsidRPr="00B775A0" w14:paraId="2E37C5C5" w14:textId="77777777" w:rsidTr="00757015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468F8A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7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FD96EB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ВСЕГО ПЕРСОНАЛА: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93A3E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991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0338A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14:paraId="33A1E5F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00198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14:paraId="4FDF75D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B82B8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14:paraId="166B520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</w:tr>
      <w:tr w:rsidR="00CA1B6D" w:rsidRPr="00B775A0" w14:paraId="6337C5C4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AAD283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5AAB0E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№1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610C2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1C2CB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AECBF6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769D9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C8984C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B7799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73C18C7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27BCAAB5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AAE41D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FE2CA9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04409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2F8C1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E1F46E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EEA91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EDA77A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2E264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2B7E4F8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3D008728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EDA6FE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2C0B75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ИТР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C04F4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AE7DC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41D435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AC617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D236F9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7DB70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78E3249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D31540E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4DE791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B97DF1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Монтажники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215F5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536FC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4F544E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61DAC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513550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B262C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1384800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0E5A909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72750D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015700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Геодезисты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738EB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35E12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A0BB8F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C391E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FC1314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8C02B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435076A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393A0F85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927E1D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FCC8B8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AD2A4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3C6BF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606D22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B8D97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47B862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D6F4A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0E74FDD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2F8184CC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723DEF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BE9A6B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ИТР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36D53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9F3AE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4A2D30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85C49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7D314D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D45DD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6920EF1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0E100AC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D06379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84D8DF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Монтажники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80BA8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80ACE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E74F36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AB859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A301E3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04C8B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599554B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4F333E8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E3A5CB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5C3862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Геодезисты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EBE71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0C140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169016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676A0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E5AEBA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0E409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6AD127D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90426EB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1B3767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294873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№2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CD626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4508B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36C6BF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77870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183E14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660A1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749D7E5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459CE487" w14:textId="77777777" w:rsidTr="00757015">
        <w:trPr>
          <w:trHeight w:val="64"/>
        </w:trPr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55ED73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8313B7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09440" behindDoc="0" locked="0" layoutInCell="1" allowOverlap="1" wp14:anchorId="1C06F250" wp14:editId="518AAD92">
                      <wp:simplePos x="0" y="0"/>
                      <wp:positionH relativeFrom="column">
                        <wp:posOffset>1924685</wp:posOffset>
                      </wp:positionH>
                      <wp:positionV relativeFrom="paragraph">
                        <wp:posOffset>-481330</wp:posOffset>
                      </wp:positionV>
                      <wp:extent cx="5349875" cy="584835"/>
                      <wp:effectExtent l="0" t="1104900" r="0" b="1110615"/>
                      <wp:wrapNone/>
                      <wp:docPr id="206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875" cy="5848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9CF4F5" w14:textId="77777777" w:rsidR="00B775A0" w:rsidRPr="00825A21" w:rsidRDefault="00B775A0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06F250" id="_x0000_s1035" type="#_x0000_t202" style="position:absolute;margin-left:151.55pt;margin-top:-37.9pt;width:421.25pt;height:46.05pt;rotation:-1619277fd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" filled="f" strokecolor="#ed7d31 [3205]" strokeweight="1pt">
                      <v:textbox>
                        <w:txbxContent>
                          <w:p w14:paraId="3B9CF4F5" w14:textId="77777777" w:rsidR="00B775A0" w:rsidRPr="00825A21" w:rsidRDefault="00B775A0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98438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624E4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F60FBC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A7541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C52A21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20559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088085E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BE1FA1B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F7D614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DC783B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FD6DC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68B54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4FEF35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C9C07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DEAA00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0A08E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15056AE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BB0455F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449268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B18D41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84B8A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ABACF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</w:tcPr>
          <w:p w14:paraId="0D1652B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704D6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</w:tcPr>
          <w:p w14:paraId="6B55A20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37042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14:paraId="0CA6F27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75FB329" w14:textId="77777777" w:rsidTr="00757015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6249AB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7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B0FE36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ВСЕГО СТРОИТЕЛЬНОЙ ТЕХНИКИ: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15365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991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D2371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14:paraId="4999446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E105D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14:paraId="2EAA09A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424CB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14:paraId="2686405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sym w:font="Symbol" w:char="F0E5"/>
            </w:r>
          </w:p>
        </w:tc>
      </w:tr>
      <w:tr w:rsidR="00CA1B6D" w:rsidRPr="00B775A0" w14:paraId="42AFB8DE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68E609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4DE5AD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№1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70E1D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93925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4632DF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E816E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1C38D9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1B7C0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5771C56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903D159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54076B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AD8DDB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 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27D95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C881D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72AF72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580F3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B4BD95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DCBE5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7A7EAEC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E9D9C1B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832111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986BEF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Автокран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7172B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4B780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24792C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D7DDE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A67A9B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E705C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3AD4BE8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BD09124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7A7C98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0AA352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Самосвалы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283AF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69BAD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5329A8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5F42F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E99360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BB8AA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53C230A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24E26965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5CE732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1E5030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Экскаваторы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F7385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39924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1ADE03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7ECAA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9318FD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67C16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50749E1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2A73EB5D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F21DA3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67B6CE" w14:textId="77777777" w:rsidR="00757015" w:rsidRPr="00B775A0" w:rsidRDefault="00757015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DCC65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B1D8B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9D3A78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CF48C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627C68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F6C59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1C05ED7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C9D1813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190F4D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6CBF83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FBC37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86223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3DA7EC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3D7A7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1911F9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75F2A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32EB6C0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F8AF47B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B15338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D2354F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53C06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0878A3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D08D83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5C598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CE360D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06046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73E47C8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B0FB382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D1E2A2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F0336B" w14:textId="77777777" w:rsidR="00757015" w:rsidRPr="00B775A0" w:rsidRDefault="00757015">
            <w:pPr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F1968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282F8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AB4254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063F4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6B73D2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B19BE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6EB75A4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F8A154F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6647FB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2.2</w:t>
            </w: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E46C83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№2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2388A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3F195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5BBAC7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D4423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48FD5B40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A2784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05EDD17B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ED8330F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601EF6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90A419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F4400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492A6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0AED885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953FC9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59BCE05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F7D0D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67136A0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C3E2D5D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2BCB72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28BE23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1329F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3CEB9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72273FBE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C5633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D7B42B7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BB403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769C7B96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C9A29D0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5F3D00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B3F859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4B55E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2A99FD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2162656A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D9599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B4DE325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0FE99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14:paraId="4B8230E2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57015" w:rsidRPr="00B775A0" w14:paraId="0486D815" w14:textId="77777777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42F6FE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0A2D5E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7B2061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95E9A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</w:tcPr>
          <w:p w14:paraId="363273C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9082B8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</w:tcPr>
          <w:p w14:paraId="6AF3961F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D315D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14:paraId="45F93584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441C49E9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0C4C56E6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67AE7491" w14:textId="77777777" w:rsidR="00757015" w:rsidRPr="00B775A0" w:rsidRDefault="00757015" w:rsidP="00757015">
      <w:pPr>
        <w:spacing w:after="160" w:line="25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14:paraId="2ABAD5AA" w14:textId="77777777" w:rsidR="00757015" w:rsidRPr="00B775A0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Отчет об исполнении плана мероприятий по ликвидации отставания от Плана на месяц (наименование месяца, год)</w:t>
      </w:r>
    </w:p>
    <w:p w14:paraId="5CA39F51" w14:textId="77777777" w:rsidR="00757015" w:rsidRPr="00B775A0" w:rsidRDefault="00757015" w:rsidP="00757015">
      <w:pPr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noProof/>
          <w:color w:val="auto"/>
          <w:sz w:val="22"/>
          <w:szCs w:val="22"/>
          <w:lang w:val="ru-RU"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503190F5" wp14:editId="1892D575">
                <wp:simplePos x="0" y="0"/>
                <wp:positionH relativeFrom="column">
                  <wp:posOffset>2303703</wp:posOffset>
                </wp:positionH>
                <wp:positionV relativeFrom="paragraph">
                  <wp:posOffset>1727481</wp:posOffset>
                </wp:positionV>
                <wp:extent cx="5349930" cy="585462"/>
                <wp:effectExtent l="0" t="1104900" r="0" b="1110615"/>
                <wp:wrapNone/>
                <wp:docPr id="2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117508">
                          <a:off x="0" y="0"/>
                          <a:ext cx="5349930" cy="585462"/>
                        </a:xfrm>
                        <a:prstGeom prst="rect">
                          <a:avLst/>
                        </a:prstGeom>
                        <a:noFill/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7B44D4" w14:textId="77777777" w:rsidR="00B775A0" w:rsidRPr="00825A21" w:rsidRDefault="00B775A0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190F5" id="_x0000_s1036" type="#_x0000_t202" style="position:absolute;margin-left:181.4pt;margin-top:136pt;width:421.25pt;height:46.1pt;rotation:-1619277fd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" filled="f" strokecolor="#ed7d31 [3205]" strokeweight="1pt">
                <v:textbox>
                  <w:txbxContent>
                    <w:p w14:paraId="107B44D4" w14:textId="77777777" w:rsidR="00B775A0" w:rsidRPr="00825A21" w:rsidRDefault="00B775A0" w:rsidP="00757015">
                      <w:pPr>
                        <w:jc w:val="center"/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825A21"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:lang w:val="ru-RU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720"/>
        <w:gridCol w:w="2649"/>
        <w:gridCol w:w="2036"/>
        <w:gridCol w:w="1541"/>
        <w:gridCol w:w="1468"/>
        <w:gridCol w:w="2063"/>
        <w:gridCol w:w="701"/>
        <w:gridCol w:w="691"/>
        <w:gridCol w:w="1000"/>
        <w:gridCol w:w="1691"/>
      </w:tblGrid>
      <w:tr w:rsidR="00CA1B6D" w:rsidRPr="00B775A0" w14:paraId="46E56BC0" w14:textId="77777777" w:rsidTr="007570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0C23C7FC" w14:textId="77777777" w:rsidR="00757015" w:rsidRPr="00B775A0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284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3BBD50E" w14:textId="77777777" w:rsidR="00757015" w:rsidRPr="00B775A0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Наименование и описание отставания от Плана</w:t>
            </w:r>
            <w:r w:rsidR="00456327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 (с указанием причин отставания).</w:t>
            </w:r>
          </w:p>
          <w:p w14:paraId="67E95100" w14:textId="77777777" w:rsidR="00757015" w:rsidRPr="00B775A0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(собственные силы </w:t>
            </w:r>
            <w:r w:rsidR="004751DD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>Подрядчика</w:t>
            </w:r>
            <w:r w:rsidR="003954B2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и субподрядные организации)</w:t>
            </w:r>
          </w:p>
          <w:p w14:paraId="7CD561CF" w14:textId="77777777" w:rsidR="00757015" w:rsidRPr="00B775A0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1164939" w14:textId="77777777" w:rsidR="00757015" w:rsidRPr="00B775A0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Наименование и описание мероприятия, направленного на ликвидацию сложившегося отставания</w:t>
            </w:r>
          </w:p>
        </w:tc>
        <w:tc>
          <w:tcPr>
            <w:tcW w:w="2211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7F7F7F" w:themeColor="text1" w:themeTint="80"/>
              <w:right w:val="single" w:sz="4" w:space="0" w:color="999999" w:themeColor="text1" w:themeTint="66"/>
            </w:tcBorders>
            <w:hideMark/>
          </w:tcPr>
          <w:p w14:paraId="6F03CF78" w14:textId="77777777" w:rsidR="00757015" w:rsidRPr="00B775A0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Эффект от выполнения мероприятия</w:t>
            </w:r>
          </w:p>
        </w:tc>
        <w:tc>
          <w:tcPr>
            <w:tcW w:w="2241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003B1E8A" w14:textId="77777777" w:rsidR="00757015" w:rsidRPr="00B775A0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Ответственный</w:t>
            </w:r>
          </w:p>
        </w:tc>
        <w:tc>
          <w:tcPr>
            <w:tcW w:w="1935" w:type="dxa"/>
            <w:gridSpan w:val="3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7F7F7F" w:themeColor="text1" w:themeTint="80"/>
              <w:right w:val="single" w:sz="4" w:space="0" w:color="999999" w:themeColor="text1" w:themeTint="66"/>
            </w:tcBorders>
            <w:hideMark/>
          </w:tcPr>
          <w:p w14:paraId="770F55FE" w14:textId="77777777" w:rsidR="00757015" w:rsidRPr="00B775A0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Контрольная дата выполнения мероприятия</w:t>
            </w:r>
          </w:p>
        </w:tc>
        <w:tc>
          <w:tcPr>
            <w:tcW w:w="1801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262E484" w14:textId="77777777" w:rsidR="00757015" w:rsidRPr="00B775A0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Примечание</w:t>
            </w:r>
            <w:r w:rsidR="00456327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val="ru-RU" w:eastAsia="en-US"/>
              </w:rPr>
              <w:t xml:space="preserve">. </w:t>
            </w:r>
            <w:r w:rsidR="00456327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План-</w:t>
            </w:r>
            <w:proofErr w:type="spellStart"/>
            <w:r w:rsidR="00456327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фактный</w:t>
            </w:r>
            <w:proofErr w:type="spellEnd"/>
            <w:r w:rsidR="00456327"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и факторный анализ причин отклонений.</w:t>
            </w:r>
          </w:p>
        </w:tc>
      </w:tr>
      <w:tr w:rsidR="00CA1B6D" w:rsidRPr="00B775A0" w14:paraId="0F175055" w14:textId="77777777" w:rsidTr="00757015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6A638FBF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088E7AEA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5D0E2565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7F7F7F" w:themeColor="text1" w:themeTint="80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  <w:hideMark/>
          </w:tcPr>
          <w:p w14:paraId="02BD6AFD" w14:textId="77777777" w:rsidR="00757015" w:rsidRPr="00B775A0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Планируемый</w:t>
            </w:r>
          </w:p>
        </w:tc>
        <w:tc>
          <w:tcPr>
            <w:tcW w:w="120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7BE107A" w14:textId="77777777" w:rsidR="00757015" w:rsidRPr="00B775A0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Достигнутый</w:t>
            </w: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118AE461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7F7F7F" w:themeColor="text1" w:themeTint="80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  <w:hideMark/>
          </w:tcPr>
          <w:p w14:paraId="18680F5E" w14:textId="77777777" w:rsidR="00757015" w:rsidRPr="00B775A0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6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6B22507A" w14:textId="77777777" w:rsidR="00757015" w:rsidRPr="00B775A0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63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1E765587" w14:textId="77777777" w:rsidR="00757015" w:rsidRPr="00B775A0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Прогноз</w:t>
            </w: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3CBBE39A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09474B5" w14:textId="77777777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C718800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A7B2789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1A8B42B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2014CA23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89B657F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C91AF99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5C0A6117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53B8766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7C617F1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59141C1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416B83C0" w14:textId="77777777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A4E3DAA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6A06A89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3240A6C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08B0A65B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BEAB1B8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5B0D6AD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1C28AE59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FB55DC7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BDB8624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FB5EDAB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E7FFA69" w14:textId="77777777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4AA334B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07E9638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355B13F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797D7BA0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DFC9CBD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F15E2FD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45B1E611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4D3F211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1FA527C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B3B56DB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D179C1D" w14:textId="77777777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EB6425E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11D0125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0C1989F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3E08DDBC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52F4432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1581645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1B5B2252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24061AF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AF02B66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ABDC410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32096E52" w14:textId="77777777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DCCD994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6C3E2D2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3E18D66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7EFA463C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265773D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99C3A58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29774458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F85BFE7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91FFC40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B1CFC57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4095FA1A" w14:textId="77777777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EDA1C07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0720307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0EAC5C9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39B28A3C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16DF974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307843F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12694C11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C97E038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981BF74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19A8967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38680D8C" w14:textId="77777777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4A88E70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16D341B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574CC59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5CD03252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A275246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18C2325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14:paraId="482D0281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1C5F452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23A9F05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DF34342" w14:textId="77777777" w:rsidR="00757015" w:rsidRPr="00B775A0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0ADC9425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4B2C1294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74D18803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255BC989" w14:textId="77777777" w:rsidR="00757015" w:rsidRPr="00B775A0" w:rsidRDefault="00757015" w:rsidP="00757015">
      <w:pPr>
        <w:spacing w:after="160" w:line="25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color w:val="auto"/>
          <w:sz w:val="22"/>
          <w:szCs w:val="22"/>
        </w:rPr>
        <w:br w:type="page"/>
      </w:r>
    </w:p>
    <w:p w14:paraId="4D4F5CB8" w14:textId="77777777" w:rsidR="00757015" w:rsidRPr="00B775A0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lastRenderedPageBreak/>
        <w:t>Фотографии состояния основных объектов и основных технологических операций</w:t>
      </w:r>
    </w:p>
    <w:p w14:paraId="78A4D169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CA1B6D" w:rsidRPr="00B775A0" w14:paraId="50BE73D1" w14:textId="77777777" w:rsidTr="00757015"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AFCA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Краткая информация о фотографии (название, наименование объекта, организации-исполнителя работ, наименование точки фотографирования, дата и время фотография, контактные данные ответственного лица)</w:t>
            </w:r>
          </w:p>
          <w:p w14:paraId="101EC1F6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14:paraId="0703AB39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14:paraId="32CC6DAB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14:paraId="6798094B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14:paraId="4EA969B9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14:paraId="5449B220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6040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Краткая информация о фотографии (название, наименование объекта, организации-исполнителя работ, наименование точки фотографирования, дата и время фотография, контактные данные ответственного лица)</w:t>
            </w:r>
          </w:p>
          <w:p w14:paraId="75D03CEE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757015" w:rsidRPr="00B775A0" w14:paraId="77625006" w14:textId="77777777" w:rsidTr="00757015"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EE6C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Краткая информация о фотографии (название, наименование объекта, организации-исполнителя работ, наименование точки фотографирования, дата и время фотография, контактные данные ответственного лица)</w:t>
            </w:r>
          </w:p>
          <w:p w14:paraId="55606260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14:paraId="6DAADF1B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14:paraId="4F3DEDAB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14:paraId="15D39177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14:paraId="70803B9F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4837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13536" behindDoc="0" locked="0" layoutInCell="1" allowOverlap="1" wp14:anchorId="5413A3CC" wp14:editId="107FAF17">
                      <wp:simplePos x="0" y="0"/>
                      <wp:positionH relativeFrom="column">
                        <wp:posOffset>-2632100</wp:posOffset>
                      </wp:positionH>
                      <wp:positionV relativeFrom="paragraph">
                        <wp:posOffset>-479095</wp:posOffset>
                      </wp:positionV>
                      <wp:extent cx="5349930" cy="585462"/>
                      <wp:effectExtent l="0" t="1104900" r="0" b="1110615"/>
                      <wp:wrapNone/>
                      <wp:docPr id="209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3099AA" w14:textId="77777777" w:rsidR="00B775A0" w:rsidRPr="00825A21" w:rsidRDefault="00B775A0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13A3CC" id="_x0000_s1037" type="#_x0000_t202" style="position:absolute;margin-left:-207.25pt;margin-top:-37.7pt;width:421.25pt;height:46.1pt;rotation:-1619277fd;z-index:251713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" filled="f" strokecolor="#ed7d31 [3205]" strokeweight="1pt">
                      <v:textbox>
                        <w:txbxContent>
                          <w:p w14:paraId="413099AA" w14:textId="77777777" w:rsidR="00B775A0" w:rsidRPr="00825A21" w:rsidRDefault="00B775A0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Краткая информация о фотографии (название, наименование объекта, организации-исполнителя работ, наименование точки фотографирования, дата и время фотография, контактные данные ответственного лица)</w:t>
            </w:r>
          </w:p>
          <w:p w14:paraId="74EB066C" w14:textId="77777777" w:rsidR="00757015" w:rsidRPr="00B775A0" w:rsidRDefault="00757015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11A4F197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7FD4E79F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63C5C246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34BAD7DD" w14:textId="77777777" w:rsidR="00757015" w:rsidRPr="00B775A0" w:rsidRDefault="00757015" w:rsidP="00757015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7EF80A5B" w14:textId="77777777" w:rsidR="000548A0" w:rsidRPr="00B775A0" w:rsidRDefault="000548A0" w:rsidP="000548A0">
      <w:pPr>
        <w:rPr>
          <w:rFonts w:ascii="Times New Roman" w:hAnsi="Times New Roman" w:cs="Times New Roman"/>
          <w:color w:val="auto"/>
          <w:sz w:val="22"/>
          <w:szCs w:val="22"/>
        </w:rPr>
        <w:sectPr w:rsidR="000548A0" w:rsidRPr="00B775A0" w:rsidSect="00C734C8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14:paraId="0CB2336E" w14:textId="77777777" w:rsidR="000548A0" w:rsidRPr="00B775A0" w:rsidRDefault="000548A0" w:rsidP="000548A0">
      <w:pPr>
        <w:pStyle w:val="1"/>
        <w:ind w:left="9639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bookmarkStart w:id="18" w:name="_Ref485998999"/>
      <w:bookmarkStart w:id="19" w:name="_Toc521597264"/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lastRenderedPageBreak/>
        <w:t xml:space="preserve">Приложение </w:t>
      </w:r>
      <w:r w:rsidR="00CB5AFA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З</w:t>
      </w:r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 xml:space="preserve">. Образец </w:t>
      </w:r>
      <w:r w:rsidR="00064F23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 xml:space="preserve">Отчета </w:t>
      </w:r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 xml:space="preserve">о поставке и передаче в монтаж материально-технических ресурсов в зоне ответственности </w:t>
      </w:r>
      <w:bookmarkEnd w:id="18"/>
      <w:r w:rsidR="004751DD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Подрядчика</w:t>
      </w:r>
      <w:bookmarkEnd w:id="19"/>
      <w:r w:rsidR="00E96A8D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 xml:space="preserve"> </w:t>
      </w:r>
    </w:p>
    <w:p w14:paraId="2B6BCBDE" w14:textId="77777777" w:rsidR="00064F23" w:rsidRPr="00B775A0" w:rsidRDefault="00064F23" w:rsidP="00064F23">
      <w:pPr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6178D35F" w14:textId="77777777" w:rsidR="00064F23" w:rsidRPr="00B775A0" w:rsidRDefault="00064F23" w:rsidP="00064F23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 xml:space="preserve">ОТЧЕТ </w:t>
      </w:r>
    </w:p>
    <w:p w14:paraId="7351C78A" w14:textId="77777777" w:rsidR="00064F23" w:rsidRPr="00B775A0" w:rsidRDefault="00064F23" w:rsidP="00064F23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 xml:space="preserve">ОБ ИСПОЛНЕНИИ ГРАФИКА ПОСТАВКИ И ПЕРЕДАЧИ В МОНТАЖ </w:t>
      </w:r>
    </w:p>
    <w:p w14:paraId="2360E5C8" w14:textId="77777777" w:rsidR="00064F23" w:rsidRPr="00B775A0" w:rsidRDefault="00064F23" w:rsidP="00064F23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 xml:space="preserve">ОБОРУДОВАНИЯ И МАТЕРИАЛОВ ПОСТАВКИ В ЗОНЕ ОТВЕТСТВЕННОСТИ </w:t>
      </w:r>
      <w:r w:rsidR="004751DD"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t>ПОДРЯДЧИКА</w:t>
      </w:r>
    </w:p>
    <w:p w14:paraId="575BEBD1" w14:textId="77777777" w:rsidR="00064F23" w:rsidRPr="00B775A0" w:rsidRDefault="00064F23" w:rsidP="00064F23">
      <w:pPr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по состоянию на «__</w:t>
      </w:r>
      <w:proofErr w:type="gramStart"/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_»_</w:t>
      </w:r>
      <w:proofErr w:type="gramEnd"/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______ 20__г.</w:t>
      </w:r>
    </w:p>
    <w:p w14:paraId="7C7299AC" w14:textId="77777777" w:rsidR="00064F23" w:rsidRPr="00B775A0" w:rsidRDefault="00064F23" w:rsidP="00064F23">
      <w:pPr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Style w:val="11"/>
        <w:tblW w:w="15300" w:type="dxa"/>
        <w:tblLayout w:type="fixed"/>
        <w:tblLook w:val="04A0" w:firstRow="1" w:lastRow="0" w:firstColumn="1" w:lastColumn="0" w:noHBand="0" w:noVBand="1"/>
      </w:tblPr>
      <w:tblGrid>
        <w:gridCol w:w="420"/>
        <w:gridCol w:w="560"/>
        <w:gridCol w:w="851"/>
        <w:gridCol w:w="851"/>
        <w:gridCol w:w="852"/>
        <w:gridCol w:w="851"/>
        <w:gridCol w:w="850"/>
        <w:gridCol w:w="567"/>
        <w:gridCol w:w="567"/>
        <w:gridCol w:w="426"/>
        <w:gridCol w:w="424"/>
        <w:gridCol w:w="425"/>
        <w:gridCol w:w="851"/>
        <w:gridCol w:w="850"/>
        <w:gridCol w:w="851"/>
        <w:gridCol w:w="425"/>
        <w:gridCol w:w="426"/>
        <w:gridCol w:w="567"/>
        <w:gridCol w:w="991"/>
        <w:gridCol w:w="992"/>
        <w:gridCol w:w="993"/>
        <w:gridCol w:w="710"/>
      </w:tblGrid>
      <w:tr w:rsidR="00CA1B6D" w:rsidRPr="00B775A0" w14:paraId="0772C606" w14:textId="77777777" w:rsidTr="00BF2E51">
        <w:trPr>
          <w:trHeight w:val="325"/>
        </w:trPr>
        <w:tc>
          <w:tcPr>
            <w:tcW w:w="41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7E592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59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2E851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Шифр объекта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B449A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Наименование объекта строительства и оборудования и материалов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7A490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Раздел документации, номер и марка чертежа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14:paraId="1150AF0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Номер и позиция комплектовочной ведомости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14:paraId="5F580BA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Наименование номенклатурной группы и подгруппы МТР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C379D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Тип МТР</w:t>
            </w:r>
          </w:p>
          <w:p w14:paraId="19259F6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(материалы / оборудование)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14:paraId="5360B65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Код ЕНС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3F05F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275" w:type="dxa"/>
            <w:gridSpan w:val="3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D5761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Количество МТР, поставка</w:t>
            </w:r>
          </w:p>
        </w:tc>
        <w:tc>
          <w:tcPr>
            <w:tcW w:w="2552" w:type="dxa"/>
            <w:gridSpan w:val="3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20B05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Дата поставки МТР</w:t>
            </w:r>
          </w:p>
        </w:tc>
        <w:tc>
          <w:tcPr>
            <w:tcW w:w="1418" w:type="dxa"/>
            <w:gridSpan w:val="3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518EA57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Количество МТР, передача в монтаж</w:t>
            </w:r>
          </w:p>
        </w:tc>
        <w:tc>
          <w:tcPr>
            <w:tcW w:w="2976" w:type="dxa"/>
            <w:gridSpan w:val="3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14:paraId="07E3006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Дата передачи МТР в монтаж</w:t>
            </w:r>
          </w:p>
        </w:tc>
        <w:tc>
          <w:tcPr>
            <w:tcW w:w="710" w:type="dxa"/>
            <w:vMerge w:val="restart"/>
            <w:tcBorders>
              <w:top w:val="double" w:sz="4" w:space="0" w:color="auto"/>
              <w:left w:val="double" w:sz="4" w:space="0" w:color="7F7F7F" w:themeColor="text1" w:themeTint="80"/>
              <w:bottom w:val="doub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93E98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Комментарии</w:t>
            </w:r>
          </w:p>
        </w:tc>
      </w:tr>
      <w:tr w:rsidR="00CA1B6D" w:rsidRPr="00B775A0" w14:paraId="3703CA2D" w14:textId="77777777" w:rsidTr="00BF2E51">
        <w:trPr>
          <w:trHeight w:val="247"/>
        </w:trPr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59238FD2" w14:textId="77777777" w:rsidR="00064F23" w:rsidRPr="00B775A0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59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44515B9B" w14:textId="77777777" w:rsidR="00064F23" w:rsidRPr="00B775A0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00342DDE" w14:textId="77777777" w:rsidR="00064F23" w:rsidRPr="00B775A0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6CD047FB" w14:textId="77777777" w:rsidR="00064F23" w:rsidRPr="00B775A0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0D665A14" w14:textId="77777777" w:rsidR="00064F23" w:rsidRPr="00B775A0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2A9A76BA" w14:textId="77777777" w:rsidR="00064F23" w:rsidRPr="00B775A0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02C97FA9" w14:textId="77777777" w:rsidR="00064F23" w:rsidRPr="00B775A0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14:paraId="073331D1" w14:textId="77777777" w:rsidR="00064F23" w:rsidRPr="00B775A0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vAlign w:val="center"/>
            <w:hideMark/>
          </w:tcPr>
          <w:p w14:paraId="520AD3FA" w14:textId="77777777" w:rsidR="00064F23" w:rsidRPr="00B775A0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72FF5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424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BB96B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425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927F1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Прогноз</w:t>
            </w: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236D0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1B6CAD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252AB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Прогноз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14:paraId="15E3E6A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 w:themeShade="BF"/>
              <w:right w:val="single" w:sz="4" w:space="0" w:color="BFBFBF" w:themeColor="background1" w:themeShade="BF"/>
            </w:tcBorders>
            <w:hideMark/>
          </w:tcPr>
          <w:p w14:paraId="63135A9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 w:themeShade="BF"/>
              <w:right w:val="single" w:sz="4" w:space="0" w:color="BFBFBF" w:themeColor="background1" w:themeShade="BF"/>
            </w:tcBorders>
            <w:hideMark/>
          </w:tcPr>
          <w:p w14:paraId="78885F1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Прогноз</w:t>
            </w: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 w:themeShade="BF"/>
              <w:right w:val="single" w:sz="4" w:space="0" w:color="BFBFBF" w:themeColor="background1" w:themeShade="BF"/>
            </w:tcBorders>
            <w:hideMark/>
          </w:tcPr>
          <w:p w14:paraId="22B4498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 w:themeShade="BF"/>
              <w:right w:val="single" w:sz="4" w:space="0" w:color="BFBFBF" w:themeColor="background1" w:themeShade="BF"/>
            </w:tcBorders>
            <w:hideMark/>
          </w:tcPr>
          <w:p w14:paraId="797569A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hideMark/>
          </w:tcPr>
          <w:p w14:paraId="2862181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Прогноз</w:t>
            </w:r>
          </w:p>
        </w:tc>
        <w:tc>
          <w:tcPr>
            <w:tcW w:w="710" w:type="dxa"/>
            <w:vMerge/>
            <w:tcBorders>
              <w:top w:val="double" w:sz="4" w:space="0" w:color="auto"/>
              <w:left w:val="double" w:sz="4" w:space="0" w:color="7F7F7F" w:themeColor="text1" w:themeTint="80"/>
              <w:bottom w:val="double" w:sz="4" w:space="0" w:color="7F7F7F" w:themeColor="text1" w:themeTint="80"/>
              <w:right w:val="double" w:sz="4" w:space="0" w:color="7F7F7F" w:themeColor="text1" w:themeTint="80"/>
            </w:tcBorders>
            <w:vAlign w:val="center"/>
            <w:hideMark/>
          </w:tcPr>
          <w:p w14:paraId="5641D7E2" w14:textId="77777777" w:rsidR="00064F23" w:rsidRPr="00B775A0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2798FCE5" w14:textId="77777777" w:rsidTr="00BF2E51">
        <w:tc>
          <w:tcPr>
            <w:tcW w:w="419" w:type="dxa"/>
            <w:tcBorders>
              <w:top w:val="double" w:sz="4" w:space="0" w:color="7F7F7F" w:themeColor="text1" w:themeTint="80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6FE85B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559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31B3E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CEFA96" w14:textId="77777777" w:rsidR="00064F23" w:rsidRPr="00B775A0" w:rsidRDefault="00064F23" w:rsidP="007E45DC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№1</w:t>
            </w: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700E47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4E0A61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94F9FC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B1B20B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208298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2E48E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B0BC5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4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35FBF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1032E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7ECC7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77FD8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doub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45F24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C6C0CD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834A04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5F5319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A7C1C0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64B74B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doub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14:paraId="37CA1B6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single" w:sz="4" w:space="0" w:color="FFFFFF" w:themeColor="background1" w:themeTint="80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890BDD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9496EEA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2AAE57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6F0E9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8F2ED6" w14:textId="77777777" w:rsidR="00064F23" w:rsidRPr="00B775A0" w:rsidRDefault="00064F23" w:rsidP="00BF2E51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04B73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9F65D6D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B6AF657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7935F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18B7D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52D01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06A3C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C6E35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0B46D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AA34B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B6608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A1C60D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E37C49B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C7E26A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9DC54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5A65B9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A1449B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375C71C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85D50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33CA704D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30E20B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5CB46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82EAA8" w14:textId="77777777" w:rsidR="00064F23" w:rsidRPr="00B775A0" w:rsidRDefault="00064F23" w:rsidP="00BF2E51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70EAE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9F0586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7CB2D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E60E9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ACA961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ECC51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523AA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A0179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B4F0C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864A6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E217BB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B53C7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0DEACA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99163D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9AF462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4224DD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310C92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2601E92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59A2E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34183A1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42F64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EF573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F0B243" w14:textId="77777777" w:rsidR="00064F23" w:rsidRPr="00B775A0" w:rsidRDefault="00064F23" w:rsidP="00BF2E51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F3AEC7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A84B41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FFF136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993AB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C6DD9C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480DE5" w14:textId="77777777" w:rsidR="00064F23" w:rsidRPr="00B775A0" w:rsidRDefault="001E479D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19680" behindDoc="0" locked="0" layoutInCell="1" allowOverlap="1" wp14:anchorId="0D6CC100" wp14:editId="2034E6F5">
                      <wp:simplePos x="0" y="0"/>
                      <wp:positionH relativeFrom="column">
                        <wp:posOffset>-1670430</wp:posOffset>
                      </wp:positionH>
                      <wp:positionV relativeFrom="paragraph">
                        <wp:posOffset>-701141</wp:posOffset>
                      </wp:positionV>
                      <wp:extent cx="5349930" cy="585462"/>
                      <wp:effectExtent l="0" t="1104900" r="0" b="1110615"/>
                      <wp:wrapNone/>
                      <wp:docPr id="21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79CA0B" w14:textId="77777777" w:rsidR="00B775A0" w:rsidRPr="00825A21" w:rsidRDefault="00B775A0" w:rsidP="001E479D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6CC100" id="_x0000_s1038" type="#_x0000_t202" style="position:absolute;left:0;text-align:left;margin-left:-131.55pt;margin-top:-55.2pt;width:421.25pt;height:46.1pt;rotation:-1619277fd;z-index:251719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" filled="f" strokecolor="#ed7d31 [3205]" strokeweight="1pt">
                      <v:textbox>
                        <w:txbxContent>
                          <w:p w14:paraId="5C79CA0B" w14:textId="77777777" w:rsidR="00B775A0" w:rsidRPr="00825A21" w:rsidRDefault="00B775A0" w:rsidP="001E479D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49CDE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6DDEB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06796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6C8417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14431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5FAACB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27FFD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8FC47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171A4E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FD04CA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5193327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22CC378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7A55FD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0920FB4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63A49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lastRenderedPageBreak/>
              <w:t>1.2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ADD3F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A8F9BB" w14:textId="77777777" w:rsidR="00064F23" w:rsidRPr="00B775A0" w:rsidRDefault="00064F23" w:rsidP="007E45D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81365B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0F019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ABD96E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51DF5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DF2B59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2E6F8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785A2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26EC5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45E11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D8B8C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363FC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389A3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18023CB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BE9DBF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5A9706B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04AAE3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C0A125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696DE9A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A9439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4E0FFEB3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715A2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9CB4B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CD471D" w14:textId="77777777" w:rsidR="00064F23" w:rsidRPr="00B775A0" w:rsidRDefault="00064F23" w:rsidP="00BF2E51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2E08B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E102A2B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2E927B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B650D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49733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D52C7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18A3C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4F15F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0B031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8373F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037017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EFFB2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F829DA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0E6AFA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CEDD5B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B2D8A5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D217E9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1902C6F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97D69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B82DC70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AAFA6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56534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C4EA23" w14:textId="77777777" w:rsidR="00064F23" w:rsidRPr="00B775A0" w:rsidRDefault="00064F23" w:rsidP="00BF2E51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570E9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1D69FF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1C30E0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FD4FA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AE6575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B2B8D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6A0E7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B89B9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3656A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A6701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265FF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3C89A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B78CBD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430D597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07EDDA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E09C9F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89636C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75C0BB5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E0289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2DE4743E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4F809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04FAC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153034" w14:textId="77777777" w:rsidR="00064F23" w:rsidRPr="00B775A0" w:rsidRDefault="00064F23" w:rsidP="00BF2E51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E73687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523814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E236F6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7506B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48EE3C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C558E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F1842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683A1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886CD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C4B66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961A4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7C0577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EA8BFB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1090FCD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3AFE95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E986FF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90C7F8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6F85DA6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18724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9B6E93B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4C4AC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1.3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DCE55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564365" w14:textId="77777777" w:rsidR="00064F23" w:rsidRPr="00B775A0" w:rsidRDefault="00064F23" w:rsidP="007E45DC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6453FB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5F6994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06405F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46FE7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9D44F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6ABB6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A5115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9676F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5FBFF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53804D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6DFEA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CE860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2F7EFE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CBBC12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9ED79D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667047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92241C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0241A01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A792C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28B45638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1E86D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27396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D0E0EE" w14:textId="77777777" w:rsidR="00064F23" w:rsidRPr="00B775A0" w:rsidRDefault="00064F23" w:rsidP="00BF2E51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51E82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B42C90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C27BEC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CDD37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235947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8D106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BA958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076E0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13EFE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E7856D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F680E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BB599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B68902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56F1F0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305465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C68AE2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6ED141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4029542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8D6DA7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894EE8B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5C5ED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AE1B7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5F9BA3" w14:textId="77777777" w:rsidR="00064F23" w:rsidRPr="00B775A0" w:rsidRDefault="00064F23" w:rsidP="00BF2E51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E2910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9E2D16B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88FD3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661C7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75DD42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A0790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4F65B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FF1B5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C7BE7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E3363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A4E65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24FD6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C195C6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3FB1C3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37774D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8CAB27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32DBFA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14:paraId="5D1E082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2C0A53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F79F028" w14:textId="77777777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8FFC8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D86D9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F0EE75" w14:textId="77777777" w:rsidR="00064F23" w:rsidRPr="00B775A0" w:rsidRDefault="00064F23" w:rsidP="00BF2E51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F8C59D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EC1D9F9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D3F94D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0FE2A1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476044C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8F87DD" w14:textId="77777777" w:rsidR="00064F23" w:rsidRPr="00B775A0" w:rsidRDefault="001E479D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21728" behindDoc="0" locked="0" layoutInCell="1" allowOverlap="1" wp14:anchorId="288D0332" wp14:editId="44C065DD">
                      <wp:simplePos x="0" y="0"/>
                      <wp:positionH relativeFrom="column">
                        <wp:posOffset>-1232230</wp:posOffset>
                      </wp:positionH>
                      <wp:positionV relativeFrom="paragraph">
                        <wp:posOffset>-495885</wp:posOffset>
                      </wp:positionV>
                      <wp:extent cx="5349930" cy="585462"/>
                      <wp:effectExtent l="0" t="1104900" r="0" b="1110615"/>
                      <wp:wrapNone/>
                      <wp:docPr id="21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631382" w14:textId="77777777" w:rsidR="00B775A0" w:rsidRPr="00825A21" w:rsidRDefault="00B775A0" w:rsidP="001E479D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8D0332" id="_x0000_s1039" type="#_x0000_t202" style="position:absolute;left:0;text-align:left;margin-left:-97.05pt;margin-top:-39.05pt;width:421.25pt;height:46.1pt;rotation:-1619277fd;z-index:251721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" filled="f" strokecolor="#ed7d31 [3205]" strokeweight="1pt">
                      <v:textbox>
                        <w:txbxContent>
                          <w:p w14:paraId="51631382" w14:textId="77777777" w:rsidR="00B775A0" w:rsidRPr="00825A21" w:rsidRDefault="00B775A0" w:rsidP="001E479D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5C023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CE35D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F4AA4F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3688C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2AA366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CB36C2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14:paraId="3D005485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B733F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F50F5FA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7FF94598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8EFC6E4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hideMark/>
          </w:tcPr>
          <w:p w14:paraId="41ADD73E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274B20" w14:textId="77777777" w:rsidR="00064F23" w:rsidRPr="00B775A0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53FEE6BA" w14:textId="77777777" w:rsidR="00064F23" w:rsidRPr="00B775A0" w:rsidRDefault="00064F23" w:rsidP="00064F23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74E6503F" w14:textId="77777777" w:rsidR="00064F23" w:rsidRPr="00B775A0" w:rsidRDefault="00064F23" w:rsidP="00064F23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5C17FA9C" w14:textId="77777777" w:rsidR="000548A0" w:rsidRPr="00B775A0" w:rsidRDefault="000548A0" w:rsidP="00C97D47">
      <w:pPr>
        <w:jc w:val="center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1EF607B8" w14:textId="77777777" w:rsidR="00064F23" w:rsidRPr="00B775A0" w:rsidRDefault="00064F23" w:rsidP="00C97D47">
      <w:pPr>
        <w:jc w:val="center"/>
        <w:rPr>
          <w:rFonts w:ascii="Times New Roman" w:hAnsi="Times New Roman" w:cs="Times New Roman"/>
          <w:color w:val="auto"/>
          <w:sz w:val="22"/>
          <w:szCs w:val="22"/>
          <w:lang w:val="ru-RU"/>
        </w:rPr>
        <w:sectPr w:rsidR="00064F23" w:rsidRPr="00B775A0" w:rsidSect="00466F7E">
          <w:pgSz w:w="16838" w:h="11906" w:orient="landscape"/>
          <w:pgMar w:top="567" w:right="567" w:bottom="567" w:left="1134" w:header="708" w:footer="708" w:gutter="0"/>
          <w:cols w:space="708"/>
          <w:docGrid w:linePitch="360"/>
        </w:sectPr>
      </w:pPr>
    </w:p>
    <w:p w14:paraId="5F92D789" w14:textId="77777777" w:rsidR="00064F23" w:rsidRPr="00B775A0" w:rsidRDefault="00064F23" w:rsidP="00064F23">
      <w:pPr>
        <w:pStyle w:val="1"/>
        <w:ind w:left="9639"/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</w:pPr>
      <w:bookmarkStart w:id="20" w:name="_Ref485999009"/>
      <w:bookmarkStart w:id="21" w:name="_Toc521597265"/>
      <w:r w:rsidRPr="00B775A0">
        <w:rPr>
          <w:rFonts w:ascii="Times New Roman" w:hAnsi="Times New Roman" w:cs="Times New Roman"/>
          <w:b/>
          <w:color w:val="auto"/>
          <w:sz w:val="22"/>
          <w:szCs w:val="22"/>
          <w:lang w:val="ru-RU"/>
        </w:rPr>
        <w:lastRenderedPageBreak/>
        <w:t>Приложение И. Образец Отчета о готовности Исполнительной документации</w:t>
      </w:r>
      <w:bookmarkEnd w:id="20"/>
      <w:bookmarkEnd w:id="21"/>
    </w:p>
    <w:p w14:paraId="1F639DBB" w14:textId="77777777" w:rsidR="00064F23" w:rsidRPr="00B775A0" w:rsidRDefault="00064F23" w:rsidP="00064F23">
      <w:pPr>
        <w:ind w:left="5380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p w14:paraId="4BA6C52E" w14:textId="77777777" w:rsidR="00064F23" w:rsidRPr="00B775A0" w:rsidRDefault="00064F23" w:rsidP="00064F23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 xml:space="preserve">ОТЧЕТ </w:t>
      </w:r>
    </w:p>
    <w:p w14:paraId="57E76308" w14:textId="77777777" w:rsidR="00064F23" w:rsidRPr="00B775A0" w:rsidRDefault="00064F23" w:rsidP="00064F23">
      <w:pPr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О ГОТОВНОСТИ ИСПОЛНИТЕЛЬНОЙ ДОКУМЕНТАЦИИ</w:t>
      </w:r>
    </w:p>
    <w:p w14:paraId="62CF0445" w14:textId="77777777" w:rsidR="00064F23" w:rsidRPr="00B775A0" w:rsidRDefault="00064F23" w:rsidP="00064F23">
      <w:pPr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по состоянию на «__</w:t>
      </w:r>
      <w:proofErr w:type="gramStart"/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_»_</w:t>
      </w:r>
      <w:proofErr w:type="gramEnd"/>
      <w:r w:rsidRPr="00B775A0">
        <w:rPr>
          <w:rFonts w:ascii="Times New Roman" w:hAnsi="Times New Roman" w:cs="Times New Roman"/>
          <w:b/>
          <w:color w:val="auto"/>
          <w:sz w:val="22"/>
          <w:szCs w:val="22"/>
        </w:rPr>
        <w:t>______ 20__г.</w:t>
      </w:r>
    </w:p>
    <w:p w14:paraId="3AE3A727" w14:textId="77777777" w:rsidR="00064F23" w:rsidRPr="00B775A0" w:rsidRDefault="00064F23" w:rsidP="00064F23">
      <w:pPr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Style w:val="11"/>
        <w:tblW w:w="15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"/>
        <w:gridCol w:w="842"/>
        <w:gridCol w:w="1986"/>
        <w:gridCol w:w="1700"/>
        <w:gridCol w:w="1701"/>
        <w:gridCol w:w="1701"/>
        <w:gridCol w:w="1701"/>
        <w:gridCol w:w="1701"/>
        <w:gridCol w:w="1702"/>
        <w:gridCol w:w="1699"/>
      </w:tblGrid>
      <w:tr w:rsidR="00CA1B6D" w:rsidRPr="00B775A0" w14:paraId="56569021" w14:textId="77777777" w:rsidTr="007E45DC">
        <w:trPr>
          <w:trHeight w:val="761"/>
        </w:trPr>
        <w:tc>
          <w:tcPr>
            <w:tcW w:w="418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906613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842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A8B7C1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Шифр объекта</w:t>
            </w:r>
          </w:p>
        </w:tc>
        <w:tc>
          <w:tcPr>
            <w:tcW w:w="198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9E1A38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Наименование объекта строительства и оборудования и материалов</w:t>
            </w:r>
          </w:p>
        </w:tc>
        <w:tc>
          <w:tcPr>
            <w:tcW w:w="1700" w:type="dxa"/>
            <w:vMerge w:val="restart"/>
            <w:hideMark/>
          </w:tcPr>
          <w:p w14:paraId="6360852C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Всего количество комплектов исполнительной документации (ИД), </w:t>
            </w:r>
            <w:proofErr w:type="spellStart"/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8506" w:type="dxa"/>
            <w:gridSpan w:val="5"/>
            <w:hideMark/>
          </w:tcPr>
          <w:p w14:paraId="08E1D6FC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Фактическое кол-во комплектов и их статус, </w:t>
            </w:r>
            <w:proofErr w:type="spellStart"/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1699" w:type="dxa"/>
            <w:vMerge w:val="restart"/>
            <w:hideMark/>
          </w:tcPr>
          <w:p w14:paraId="5B012789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Примечания</w:t>
            </w:r>
          </w:p>
        </w:tc>
      </w:tr>
      <w:tr w:rsidR="00CA1B6D" w:rsidRPr="00B775A0" w14:paraId="20F9E982" w14:textId="77777777" w:rsidTr="007E45DC">
        <w:trPr>
          <w:trHeight w:val="247"/>
        </w:trPr>
        <w:tc>
          <w:tcPr>
            <w:tcW w:w="418" w:type="dxa"/>
            <w:vMerge/>
            <w:vAlign w:val="center"/>
            <w:hideMark/>
          </w:tcPr>
          <w:p w14:paraId="51E42844" w14:textId="77777777" w:rsidR="00064F23" w:rsidRPr="00B775A0" w:rsidRDefault="00064F23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vMerge/>
            <w:vAlign w:val="center"/>
            <w:hideMark/>
          </w:tcPr>
          <w:p w14:paraId="38E99038" w14:textId="77777777" w:rsidR="00064F23" w:rsidRPr="00B775A0" w:rsidRDefault="00064F23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14:paraId="734E942D" w14:textId="77777777" w:rsidR="00064F23" w:rsidRPr="00B775A0" w:rsidRDefault="00064F23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0" w:type="dxa"/>
            <w:vMerge/>
            <w:vAlign w:val="center"/>
            <w:hideMark/>
          </w:tcPr>
          <w:p w14:paraId="28976867" w14:textId="77777777" w:rsidR="00064F23" w:rsidRPr="00B775A0" w:rsidRDefault="00064F23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hideMark/>
          </w:tcPr>
          <w:p w14:paraId="538CFA2E" w14:textId="77777777" w:rsidR="00064F23" w:rsidRPr="00B775A0" w:rsidRDefault="001E479D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noProof/>
                <w:color w:val="auto"/>
                <w:sz w:val="22"/>
                <w:szCs w:val="22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23776" behindDoc="0" locked="0" layoutInCell="1" allowOverlap="1" wp14:anchorId="24109AD1" wp14:editId="2C0FFB00">
                      <wp:simplePos x="0" y="0"/>
                      <wp:positionH relativeFrom="column">
                        <wp:posOffset>-1148512</wp:posOffset>
                      </wp:positionH>
                      <wp:positionV relativeFrom="paragraph">
                        <wp:posOffset>508381</wp:posOffset>
                      </wp:positionV>
                      <wp:extent cx="5349930" cy="585462"/>
                      <wp:effectExtent l="0" t="1104900" r="0" b="1110615"/>
                      <wp:wrapNone/>
                      <wp:docPr id="21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E9A216" w14:textId="77777777" w:rsidR="00B775A0" w:rsidRPr="00825A21" w:rsidRDefault="00B775A0" w:rsidP="001E479D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109AD1" id="_x0000_s1040" type="#_x0000_t202" style="position:absolute;left:0;text-align:left;margin-left:-90.45pt;margin-top:40.05pt;width:421.25pt;height:46.1pt;rotation:-1619277fd;z-index:251723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" filled="f" strokecolor="#ed7d31 [3205]" strokeweight="1pt">
                      <v:textbox>
                        <w:txbxContent>
                          <w:p w14:paraId="7BE9A216" w14:textId="77777777" w:rsidR="00B775A0" w:rsidRPr="00825A21" w:rsidRDefault="00B775A0" w:rsidP="001E479D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4F23"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ИД сформирована на бумажном носителе</w:t>
            </w:r>
          </w:p>
        </w:tc>
        <w:tc>
          <w:tcPr>
            <w:tcW w:w="1701" w:type="dxa"/>
            <w:hideMark/>
          </w:tcPr>
          <w:p w14:paraId="62668A7B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 ИД подписана независимым техническим надзором </w:t>
            </w:r>
          </w:p>
          <w:p w14:paraId="12DB6D5F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(если применимо)</w:t>
            </w:r>
          </w:p>
        </w:tc>
        <w:tc>
          <w:tcPr>
            <w:tcW w:w="1701" w:type="dxa"/>
            <w:hideMark/>
          </w:tcPr>
          <w:p w14:paraId="06FFA371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 ИД подписана авторским надзором</w:t>
            </w:r>
          </w:p>
        </w:tc>
        <w:tc>
          <w:tcPr>
            <w:tcW w:w="1701" w:type="dxa"/>
            <w:hideMark/>
          </w:tcPr>
          <w:p w14:paraId="182DD5EF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 xml:space="preserve">ИД подписана заказчиком </w:t>
            </w:r>
          </w:p>
        </w:tc>
        <w:tc>
          <w:tcPr>
            <w:tcW w:w="1702" w:type="dxa"/>
            <w:hideMark/>
          </w:tcPr>
          <w:p w14:paraId="3174E7EC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Пронумеровано, отсканировано и передано в реестр под роспись</w:t>
            </w:r>
          </w:p>
        </w:tc>
        <w:tc>
          <w:tcPr>
            <w:tcW w:w="1699" w:type="dxa"/>
            <w:vMerge/>
            <w:vAlign w:val="center"/>
            <w:hideMark/>
          </w:tcPr>
          <w:p w14:paraId="6CF2281E" w14:textId="77777777" w:rsidR="00064F23" w:rsidRPr="00B775A0" w:rsidRDefault="00064F23">
            <w:pP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05903D1F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7FD534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22EF79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49EF04" w14:textId="77777777" w:rsidR="00064F23" w:rsidRPr="00B775A0" w:rsidRDefault="00064F23">
            <w:pPr>
              <w:ind w:left="223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700" w:type="dxa"/>
          </w:tcPr>
          <w:p w14:paraId="4B63423F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39F143E7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77C6C6A9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1FC0481E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2E9B7127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</w:tcPr>
          <w:p w14:paraId="1C50BF3C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</w:tcPr>
          <w:p w14:paraId="60C52102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31B21B5E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857740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3C9370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F10A94" w14:textId="77777777" w:rsidR="00064F23" w:rsidRPr="00B775A0" w:rsidRDefault="00064F23">
            <w:pPr>
              <w:ind w:left="223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№1</w:t>
            </w:r>
          </w:p>
        </w:tc>
        <w:tc>
          <w:tcPr>
            <w:tcW w:w="1700" w:type="dxa"/>
          </w:tcPr>
          <w:p w14:paraId="502F8FE7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4BB07D57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4CC54613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471E2E14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6BDA93AC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</w:tcPr>
          <w:p w14:paraId="3B602898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</w:tcPr>
          <w:p w14:paraId="7302137A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5A08CA8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D0BC4B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D4463E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976674" w14:textId="77777777" w:rsidR="00064F23" w:rsidRPr="00B775A0" w:rsidRDefault="00064F23">
            <w:pPr>
              <w:ind w:left="365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  <w:hideMark/>
          </w:tcPr>
          <w:p w14:paraId="3742573E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701" w:type="dxa"/>
            <w:hideMark/>
          </w:tcPr>
          <w:p w14:paraId="0719BCF8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1701" w:type="dxa"/>
            <w:hideMark/>
          </w:tcPr>
          <w:p w14:paraId="01732899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1701" w:type="dxa"/>
            <w:hideMark/>
          </w:tcPr>
          <w:p w14:paraId="39E93965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1701" w:type="dxa"/>
            <w:hideMark/>
          </w:tcPr>
          <w:p w14:paraId="434B99EE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702" w:type="dxa"/>
            <w:hideMark/>
          </w:tcPr>
          <w:p w14:paraId="465D1448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699" w:type="dxa"/>
          </w:tcPr>
          <w:p w14:paraId="7BDFD94E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51F314E8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40E4AC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915394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403E58" w14:textId="77777777" w:rsidR="00064F23" w:rsidRPr="00B775A0" w:rsidRDefault="00064F23">
            <w:pPr>
              <w:ind w:left="365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14:paraId="00A466D4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3E09709D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0B320737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194B6F32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7DF59D10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</w:tcPr>
          <w:p w14:paraId="52976F17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</w:tcPr>
          <w:p w14:paraId="168D9E00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3F7F2369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75D6E1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C16455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32EE9D" w14:textId="77777777" w:rsidR="00064F23" w:rsidRPr="00B775A0" w:rsidRDefault="00064F23">
            <w:pPr>
              <w:ind w:left="365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14:paraId="1EF8DFCB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4CAE31A8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51B3DBBD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7C01B61A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68B3F87B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</w:tcPr>
          <w:p w14:paraId="5B507C65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</w:tcPr>
          <w:p w14:paraId="39C1163E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4377F63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7E59A6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41FB5E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54F241" w14:textId="77777777" w:rsidR="00064F23" w:rsidRPr="00B775A0" w:rsidRDefault="00064F23">
            <w:pPr>
              <w:ind w:left="223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№2</w:t>
            </w:r>
          </w:p>
        </w:tc>
        <w:tc>
          <w:tcPr>
            <w:tcW w:w="1700" w:type="dxa"/>
          </w:tcPr>
          <w:p w14:paraId="2CDE8ECB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7118B9CA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5C9C757D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79542708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2C6A49F4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</w:tcPr>
          <w:p w14:paraId="04A3ECC9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</w:tcPr>
          <w:p w14:paraId="1FBF9803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7B7FD245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1EB9B4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C705D5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37953E" w14:textId="77777777" w:rsidR="00064F23" w:rsidRPr="00B775A0" w:rsidRDefault="00064F23">
            <w:pPr>
              <w:ind w:left="365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14:paraId="726555B2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34957644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64E6D80E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06FB8AA0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7B01C110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</w:tcPr>
          <w:p w14:paraId="0D5871B6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</w:tcPr>
          <w:p w14:paraId="150F0001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2CF31A8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B28BD6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AB8ACC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F8B043" w14:textId="77777777" w:rsidR="00064F23" w:rsidRPr="00B775A0" w:rsidRDefault="00064F23">
            <w:pPr>
              <w:ind w:left="365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14:paraId="038EF9B9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1F0ED998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17BE5637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7BFE4615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64D3861E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</w:tcPr>
          <w:p w14:paraId="21CD1BB8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</w:tcPr>
          <w:p w14:paraId="54AD2E1F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14F24574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B0BE11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786951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6D2BC7" w14:textId="77777777" w:rsidR="00064F23" w:rsidRPr="00B775A0" w:rsidRDefault="00064F23">
            <w:pPr>
              <w:ind w:left="365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14:paraId="49356BF3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217B3075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0DFEB08E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7EC7E5F7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55CE1F47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</w:tcPr>
          <w:p w14:paraId="5F92CC05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</w:tcPr>
          <w:p w14:paraId="1DA9C4DE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7C97136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5F2D96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1.3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64A10B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82FCC3" w14:textId="77777777" w:rsidR="00064F23" w:rsidRPr="00B775A0" w:rsidRDefault="00064F23">
            <w:pPr>
              <w:ind w:left="223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  <w:t>Объект №3</w:t>
            </w:r>
          </w:p>
        </w:tc>
        <w:tc>
          <w:tcPr>
            <w:tcW w:w="1700" w:type="dxa"/>
          </w:tcPr>
          <w:p w14:paraId="7E278F8A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4EBAA502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69590B93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181DFC0B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515AEC37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</w:tcPr>
          <w:p w14:paraId="2824D8FE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</w:tcPr>
          <w:p w14:paraId="28A5480A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6070C6FD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090CB2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38C79B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4E4EF6" w14:textId="77777777" w:rsidR="00064F23" w:rsidRPr="00B775A0" w:rsidRDefault="00064F23">
            <w:pPr>
              <w:ind w:left="365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марка чертежа</w:t>
            </w:r>
          </w:p>
        </w:tc>
        <w:tc>
          <w:tcPr>
            <w:tcW w:w="1700" w:type="dxa"/>
          </w:tcPr>
          <w:p w14:paraId="1438226A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488CF754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62F91B8B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09A28F06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3C557F65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</w:tcPr>
          <w:p w14:paraId="37051198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</w:tcPr>
          <w:p w14:paraId="5880CE22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1B6D" w:rsidRPr="00B775A0" w14:paraId="34AFAF40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8ED38A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564A19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65694F" w14:textId="77777777" w:rsidR="00064F23" w:rsidRPr="00B775A0" w:rsidRDefault="00064F23">
            <w:pPr>
              <w:ind w:left="365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14:paraId="0985FFCD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74B317F0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15AA426F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3FC353B2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436EB66B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</w:tcPr>
          <w:p w14:paraId="09591026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</w:tcPr>
          <w:p w14:paraId="38CD3D26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064F23" w:rsidRPr="00B775A0" w14:paraId="6D07D6B9" w14:textId="77777777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E2F8ED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746B4B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451C39" w14:textId="77777777" w:rsidR="00064F23" w:rsidRPr="00B775A0" w:rsidRDefault="00064F23">
            <w:pPr>
              <w:ind w:left="365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775A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14:paraId="575899D6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7D128C7E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4BA4B13D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0830478E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3F35D69F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</w:tcPr>
          <w:p w14:paraId="0F7768E8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</w:tcPr>
          <w:p w14:paraId="73004945" w14:textId="77777777" w:rsidR="00064F23" w:rsidRPr="00B775A0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</w:tbl>
    <w:p w14:paraId="60C55E62" w14:textId="77777777" w:rsidR="00064F23" w:rsidRPr="00B775A0" w:rsidRDefault="00064F23" w:rsidP="00064F23">
      <w:pPr>
        <w:rPr>
          <w:rFonts w:ascii="Times New Roman" w:hAnsi="Times New Roman" w:cs="Times New Roman"/>
          <w:color w:val="auto"/>
          <w:sz w:val="22"/>
          <w:szCs w:val="22"/>
        </w:rPr>
      </w:pPr>
    </w:p>
    <w:p w14:paraId="056E6D7A" w14:textId="77777777" w:rsidR="00064F23" w:rsidRPr="00B775A0" w:rsidRDefault="00064F23" w:rsidP="00C97D47">
      <w:pPr>
        <w:jc w:val="center"/>
        <w:rPr>
          <w:rFonts w:ascii="Times New Roman" w:hAnsi="Times New Roman" w:cs="Times New Roman"/>
          <w:color w:val="auto"/>
          <w:sz w:val="22"/>
          <w:szCs w:val="22"/>
          <w:lang w:val="ru-RU"/>
        </w:rPr>
      </w:pPr>
    </w:p>
    <w:sectPr w:rsidR="00064F23" w:rsidRPr="00B775A0" w:rsidSect="00C734C8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DC01FA" w14:textId="77777777" w:rsidR="00CE4C0E" w:rsidRDefault="00CE4C0E">
      <w:r>
        <w:separator/>
      </w:r>
    </w:p>
  </w:endnote>
  <w:endnote w:type="continuationSeparator" w:id="0">
    <w:p w14:paraId="1F4B0C9C" w14:textId="77777777" w:rsidR="00CE4C0E" w:rsidRDefault="00CE4C0E">
      <w:r>
        <w:continuationSeparator/>
      </w:r>
    </w:p>
  </w:endnote>
  <w:endnote w:type="continuationNotice" w:id="1">
    <w:p w14:paraId="42B9F346" w14:textId="77777777" w:rsidR="00CE4C0E" w:rsidRDefault="00CE4C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7097142"/>
      <w:docPartObj>
        <w:docPartGallery w:val="Page Numbers (Bottom of Page)"/>
        <w:docPartUnique/>
      </w:docPartObj>
    </w:sdtPr>
    <w:sdtEndPr/>
    <w:sdtContent>
      <w:p w14:paraId="3FEA5ACD" w14:textId="56394972" w:rsidR="00B775A0" w:rsidRDefault="00B775A0" w:rsidP="00476C57">
        <w:pPr>
          <w:pStyle w:val="af4"/>
          <w:tabs>
            <w:tab w:val="left" w:pos="4050"/>
          </w:tabs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22BEC" w:rsidRPr="00922BEC">
          <w:rPr>
            <w:noProof/>
            <w:lang w:val="ru-RU"/>
          </w:rPr>
          <w:t>21</w:t>
        </w:r>
        <w:r>
          <w:fldChar w:fldCharType="end"/>
        </w:r>
      </w:p>
    </w:sdtContent>
  </w:sdt>
  <w:p w14:paraId="1CAA36AD" w14:textId="77777777" w:rsidR="00B775A0" w:rsidRDefault="00B775A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C5C668" w14:textId="77777777" w:rsidR="00CE4C0E" w:rsidRDefault="00CE4C0E">
      <w:r>
        <w:separator/>
      </w:r>
    </w:p>
  </w:footnote>
  <w:footnote w:type="continuationSeparator" w:id="0">
    <w:p w14:paraId="6429DA55" w14:textId="77777777" w:rsidR="00CE4C0E" w:rsidRDefault="00CE4C0E">
      <w:r>
        <w:continuationSeparator/>
      </w:r>
    </w:p>
  </w:footnote>
  <w:footnote w:type="continuationNotice" w:id="1">
    <w:p w14:paraId="72E4913A" w14:textId="77777777" w:rsidR="00CE4C0E" w:rsidRDefault="00CE4C0E"/>
  </w:footnote>
  <w:footnote w:id="2">
    <w:p w14:paraId="79B19D5B" w14:textId="77777777" w:rsidR="00B775A0" w:rsidRPr="002124B3" w:rsidRDefault="00B775A0">
      <w:pPr>
        <w:pStyle w:val="af9"/>
        <w:rPr>
          <w:lang w:val="ru-RU"/>
        </w:rPr>
      </w:pPr>
      <w:r>
        <w:rPr>
          <w:rStyle w:val="afb"/>
        </w:rPr>
        <w:footnoteRef/>
      </w:r>
      <w:r>
        <w:t xml:space="preserve"> </w:t>
      </w:r>
      <w:r w:rsidRPr="002124B3">
        <w:rPr>
          <w:sz w:val="16"/>
          <w:szCs w:val="16"/>
          <w:lang w:val="ru-RU"/>
        </w:rPr>
        <w:t>Необходимо выбрать один из двух вариантов планово-отчетного периода</w:t>
      </w:r>
    </w:p>
  </w:footnote>
  <w:footnote w:id="3">
    <w:p w14:paraId="2DEEAC43" w14:textId="77777777" w:rsidR="00B775A0" w:rsidRPr="00734A92" w:rsidRDefault="00B775A0">
      <w:pPr>
        <w:pStyle w:val="af9"/>
      </w:pPr>
      <w:r>
        <w:rPr>
          <w:rStyle w:val="afb"/>
        </w:rPr>
        <w:footnoteRef/>
      </w:r>
      <w:r>
        <w:t xml:space="preserve"> </w:t>
      </w:r>
      <w:r w:rsidRPr="00DA295A">
        <w:rPr>
          <w:sz w:val="16"/>
          <w:szCs w:val="16"/>
          <w:lang w:val="ru-RU"/>
        </w:rPr>
        <w:t>Необходимо выбрать один из двух вариантов планово-отчетного периода</w:t>
      </w:r>
    </w:p>
  </w:footnote>
  <w:footnote w:id="4">
    <w:p w14:paraId="38535816" w14:textId="77777777" w:rsidR="00B775A0" w:rsidRPr="002124B3" w:rsidRDefault="00B775A0">
      <w:pPr>
        <w:pStyle w:val="af9"/>
        <w:rPr>
          <w:lang w:val="ru-RU"/>
        </w:rPr>
      </w:pPr>
      <w:r>
        <w:rPr>
          <w:rStyle w:val="afb"/>
        </w:rPr>
        <w:footnoteRef/>
      </w:r>
      <w:r>
        <w:t xml:space="preserve"> </w:t>
      </w:r>
      <w:r w:rsidRPr="00DA295A">
        <w:rPr>
          <w:sz w:val="16"/>
          <w:szCs w:val="16"/>
          <w:lang w:val="ru-RU"/>
        </w:rPr>
        <w:t>Необходимо выбрать один из двух вариантов планово-отчетного периода</w:t>
      </w:r>
    </w:p>
  </w:footnote>
  <w:footnote w:id="5">
    <w:p w14:paraId="70672459" w14:textId="77777777" w:rsidR="00B775A0" w:rsidRPr="002124B3" w:rsidRDefault="00B775A0">
      <w:pPr>
        <w:pStyle w:val="af9"/>
        <w:rPr>
          <w:lang w:val="ru-RU"/>
        </w:rPr>
      </w:pPr>
      <w:r>
        <w:rPr>
          <w:rStyle w:val="afb"/>
        </w:rPr>
        <w:footnoteRef/>
      </w:r>
      <w:r>
        <w:t xml:space="preserve"> </w:t>
      </w:r>
      <w:r w:rsidRPr="00DA295A">
        <w:rPr>
          <w:sz w:val="16"/>
          <w:szCs w:val="16"/>
          <w:lang w:val="ru-RU"/>
        </w:rPr>
        <w:t>Необходимо выбрать один из двух вариантов планово-отчетного периода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45A55" w14:textId="77777777" w:rsidR="00B775A0" w:rsidRDefault="00B775A0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3F796" w14:textId="77777777" w:rsidR="00B775A0" w:rsidRDefault="00B775A0">
    <w:pPr>
      <w:pStyle w:val="a5"/>
      <w:framePr w:h="245" w:wrap="none" w:vAnchor="text" w:hAnchor="page" w:x="3520" w:y="3688"/>
      <w:shd w:val="clear" w:color="auto" w:fill="auto"/>
      <w:jc w:val="both"/>
    </w:pPr>
    <w:r>
      <w:rPr>
        <w:rStyle w:val="11pt"/>
        <w:lang w:val="en-US"/>
      </w:rPr>
      <w:t>I</w:t>
    </w:r>
  </w:p>
  <w:p w14:paraId="208E0C43" w14:textId="77777777" w:rsidR="00B775A0" w:rsidRDefault="00B775A0">
    <w:pPr>
      <w:pStyle w:val="a5"/>
      <w:framePr w:h="257" w:wrap="none" w:vAnchor="text" w:hAnchor="page" w:x="4470" w:y="3688"/>
      <w:shd w:val="clear" w:color="auto" w:fill="auto"/>
      <w:tabs>
        <w:tab w:val="left" w:leader="underscore" w:pos="4519"/>
        <w:tab w:val="left" w:leader="underscore" w:pos="5846"/>
      </w:tabs>
    </w:pPr>
    <w:r>
      <w:rPr>
        <w:rStyle w:val="11pt"/>
      </w:rPr>
      <w:t xml:space="preserve">Приложение № </w:t>
    </w:r>
    <w:r>
      <w:fldChar w:fldCharType="begin"/>
    </w:r>
    <w:r>
      <w:instrText xml:space="preserve"> PAGE \* MERGEFORMAT </w:instrText>
    </w:r>
    <w:r>
      <w:fldChar w:fldCharType="separate"/>
    </w:r>
    <w:r w:rsidRPr="00EE787C">
      <w:rPr>
        <w:rStyle w:val="11pt"/>
        <w:noProof/>
      </w:rPr>
      <w:t>2</w:t>
    </w:r>
    <w:r>
      <w:rPr>
        <w:rStyle w:val="11pt"/>
      </w:rPr>
      <w:fldChar w:fldCharType="end"/>
    </w:r>
    <w:r>
      <w:rPr>
        <w:rStyle w:val="11pt"/>
      </w:rPr>
      <w:t xml:space="preserve"> к Соглашению №</w:t>
    </w:r>
    <w:r>
      <w:rPr>
        <w:rStyle w:val="11pt"/>
      </w:rPr>
      <w:tab/>
      <w:t>от</w:t>
    </w:r>
    <w:r>
      <w:rPr>
        <w:rStyle w:val="11pt"/>
      </w:rPr>
      <w:tab/>
    </w:r>
  </w:p>
  <w:p w14:paraId="047926DB" w14:textId="77777777" w:rsidR="00B775A0" w:rsidRDefault="00B775A0">
    <w:pPr>
      <w:rPr>
        <w:sz w:val="2"/>
        <w:szCs w:val="2"/>
      </w:rPr>
    </w:pPr>
  </w:p>
  <w:p w14:paraId="36D46219" w14:textId="77777777" w:rsidR="00B775A0" w:rsidRDefault="00B775A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787F6" w14:textId="77777777" w:rsidR="00B775A0" w:rsidRDefault="00B775A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02883"/>
    <w:multiLevelType w:val="hybridMultilevel"/>
    <w:tmpl w:val="569044F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1E26090"/>
    <w:multiLevelType w:val="multilevel"/>
    <w:tmpl w:val="9EB86EB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" w15:restartNumberingAfterBreak="0">
    <w:nsid w:val="04642F46"/>
    <w:multiLevelType w:val="hybridMultilevel"/>
    <w:tmpl w:val="BB8A24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EE0ABE"/>
    <w:multiLevelType w:val="multilevel"/>
    <w:tmpl w:val="BE3693D2"/>
    <w:lvl w:ilvl="0">
      <w:start w:val="1"/>
      <w:numFmt w:val="bullet"/>
      <w:lvlText w:val="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399"/>
        </w:tabs>
        <w:ind w:left="2832" w:firstLine="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tabs>
          <w:tab w:val="num" w:pos="3399"/>
        </w:tabs>
        <w:ind w:left="3399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4" w15:restartNumberingAfterBreak="0">
    <w:nsid w:val="07BB448B"/>
    <w:multiLevelType w:val="multilevel"/>
    <w:tmpl w:val="1B1C6004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851" w:firstLine="0"/>
      </w:p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BA7157"/>
    <w:multiLevelType w:val="multilevel"/>
    <w:tmpl w:val="EFDA0C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6" w15:restartNumberingAfterBreak="0">
    <w:nsid w:val="0DF51730"/>
    <w:multiLevelType w:val="hybridMultilevel"/>
    <w:tmpl w:val="5F7A3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83F40"/>
    <w:multiLevelType w:val="multilevel"/>
    <w:tmpl w:val="61D834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8" w15:restartNumberingAfterBreak="0">
    <w:nsid w:val="12017603"/>
    <w:multiLevelType w:val="multilevel"/>
    <w:tmpl w:val="3A74F0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9" w15:restartNumberingAfterBreak="0">
    <w:nsid w:val="13C930CE"/>
    <w:multiLevelType w:val="hybridMultilevel"/>
    <w:tmpl w:val="1310A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F7F74"/>
    <w:multiLevelType w:val="hybridMultilevel"/>
    <w:tmpl w:val="BE4271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3855E46"/>
    <w:multiLevelType w:val="multilevel"/>
    <w:tmpl w:val="3A74F0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12" w15:restartNumberingAfterBreak="0">
    <w:nsid w:val="25AC796D"/>
    <w:multiLevelType w:val="multilevel"/>
    <w:tmpl w:val="1B1C6004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851" w:firstLine="0"/>
      </w:p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A66163"/>
    <w:multiLevelType w:val="hybridMultilevel"/>
    <w:tmpl w:val="63DE9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DE8A90">
      <w:numFmt w:val="bullet"/>
      <w:lvlText w:val="•"/>
      <w:lvlJc w:val="left"/>
      <w:pPr>
        <w:ind w:left="2505" w:hanging="705"/>
      </w:pPr>
      <w:rPr>
        <w:rFonts w:ascii="Calibri" w:eastAsia="Arial Unicode MS" w:hAnsi="Calibri" w:cs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FF409B"/>
    <w:multiLevelType w:val="hybridMultilevel"/>
    <w:tmpl w:val="FAA2CF14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5" w15:restartNumberingAfterBreak="0">
    <w:nsid w:val="27860208"/>
    <w:multiLevelType w:val="multilevel"/>
    <w:tmpl w:val="3A74F0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16" w15:restartNumberingAfterBreak="0">
    <w:nsid w:val="2CC42648"/>
    <w:multiLevelType w:val="hybridMultilevel"/>
    <w:tmpl w:val="8972771C"/>
    <w:lvl w:ilvl="0" w:tplc="AF4CAB52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34C63EEB"/>
    <w:multiLevelType w:val="multilevel"/>
    <w:tmpl w:val="6A12998A"/>
    <w:lvl w:ilvl="0">
      <w:start w:val="1"/>
      <w:numFmt w:val="bullet"/>
      <w:lvlText w:val="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399"/>
        </w:tabs>
        <w:ind w:left="2832" w:firstLine="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tabs>
          <w:tab w:val="num" w:pos="3399"/>
        </w:tabs>
        <w:ind w:left="3399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18" w15:restartNumberingAfterBreak="0">
    <w:nsid w:val="36621220"/>
    <w:multiLevelType w:val="hybridMultilevel"/>
    <w:tmpl w:val="E5965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4CAB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3C1109"/>
    <w:multiLevelType w:val="multilevel"/>
    <w:tmpl w:val="3A74F0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20" w15:restartNumberingAfterBreak="0">
    <w:nsid w:val="3B491AD9"/>
    <w:multiLevelType w:val="multilevel"/>
    <w:tmpl w:val="F776F2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</w:lvl>
    <w:lvl w:ilvl="2">
      <w:start w:val="1"/>
      <w:numFmt w:val="decimal"/>
      <w:isLgl/>
      <w:lvlText w:val="%1.%2.%3"/>
      <w:lvlJc w:val="left"/>
      <w:pPr>
        <w:ind w:left="1776" w:hanging="720"/>
      </w:pPr>
    </w:lvl>
    <w:lvl w:ilvl="3">
      <w:start w:val="1"/>
      <w:numFmt w:val="decimal"/>
      <w:isLgl/>
      <w:lvlText w:val="%1.%2.%3.%4"/>
      <w:lvlJc w:val="left"/>
      <w:pPr>
        <w:ind w:left="2124" w:hanging="720"/>
      </w:pPr>
    </w:lvl>
    <w:lvl w:ilvl="4">
      <w:start w:val="1"/>
      <w:numFmt w:val="decimal"/>
      <w:isLgl/>
      <w:lvlText w:val="%1.%2.%3.%4.%5"/>
      <w:lvlJc w:val="left"/>
      <w:pPr>
        <w:ind w:left="2832" w:hanging="1080"/>
      </w:pPr>
    </w:lvl>
    <w:lvl w:ilvl="5">
      <w:start w:val="1"/>
      <w:numFmt w:val="decimal"/>
      <w:isLgl/>
      <w:lvlText w:val="%1.%2.%3.%4.%5.%6"/>
      <w:lvlJc w:val="left"/>
      <w:pPr>
        <w:ind w:left="3180" w:hanging="1080"/>
      </w:pPr>
    </w:lvl>
    <w:lvl w:ilvl="6">
      <w:start w:val="1"/>
      <w:numFmt w:val="decimal"/>
      <w:isLgl/>
      <w:lvlText w:val="%1.%2.%3.%4.%5.%6.%7"/>
      <w:lvlJc w:val="left"/>
      <w:pPr>
        <w:ind w:left="3888" w:hanging="1440"/>
      </w:p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</w:lvl>
  </w:abstractNum>
  <w:abstractNum w:abstractNumId="21" w15:restartNumberingAfterBreak="0">
    <w:nsid w:val="3CCC25B0"/>
    <w:multiLevelType w:val="hybridMultilevel"/>
    <w:tmpl w:val="F87E870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3FD4718E"/>
    <w:multiLevelType w:val="hybridMultilevel"/>
    <w:tmpl w:val="4AA8753A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4078782D"/>
    <w:multiLevelType w:val="multilevel"/>
    <w:tmpl w:val="A8A09008"/>
    <w:lvl w:ilvl="0">
      <w:start w:val="1"/>
      <w:numFmt w:val="bullet"/>
      <w:lvlText w:val="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3399"/>
        </w:tabs>
        <w:ind w:left="2832" w:firstLine="0"/>
      </w:pPr>
    </w:lvl>
    <w:lvl w:ilvl="2">
      <w:start w:val="1"/>
      <w:numFmt w:val="decimal"/>
      <w:lvlText w:val="%1.%2.%3."/>
      <w:lvlJc w:val="left"/>
      <w:pPr>
        <w:tabs>
          <w:tab w:val="num" w:pos="3399"/>
        </w:tabs>
        <w:ind w:left="3399" w:firstLine="0"/>
      </w:p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24" w15:restartNumberingAfterBreak="0">
    <w:nsid w:val="43636794"/>
    <w:multiLevelType w:val="hybridMultilevel"/>
    <w:tmpl w:val="1310A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B7D13"/>
    <w:multiLevelType w:val="multilevel"/>
    <w:tmpl w:val="7AD477B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2."/>
      <w:lvlJc w:val="left"/>
      <w:pPr>
        <w:ind w:left="1429" w:hanging="360"/>
      </w:pPr>
      <w:rPr>
        <w:rFonts w:asciiTheme="majorHAnsi" w:eastAsiaTheme="majorEastAsia" w:hAnsiTheme="majorHAnsi" w:cstheme="majorBidi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440"/>
      </w:pPr>
      <w:rPr>
        <w:rFonts w:hint="default"/>
      </w:rPr>
    </w:lvl>
  </w:abstractNum>
  <w:abstractNum w:abstractNumId="26" w15:restartNumberingAfterBreak="0">
    <w:nsid w:val="540C1754"/>
    <w:multiLevelType w:val="hybridMultilevel"/>
    <w:tmpl w:val="3DE00346"/>
    <w:lvl w:ilvl="0" w:tplc="C374E470">
      <w:start w:val="1"/>
      <w:numFmt w:val="decimal"/>
      <w:lvlText w:val="%1."/>
      <w:lvlJc w:val="left"/>
      <w:pPr>
        <w:ind w:left="1920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>
      <w:start w:val="1"/>
      <w:numFmt w:val="lowerRoman"/>
      <w:lvlText w:val="%3."/>
      <w:lvlJc w:val="right"/>
      <w:pPr>
        <w:ind w:left="3360" w:hanging="180"/>
      </w:pPr>
    </w:lvl>
    <w:lvl w:ilvl="3" w:tplc="0419000F">
      <w:start w:val="1"/>
      <w:numFmt w:val="decimal"/>
      <w:lvlText w:val="%4."/>
      <w:lvlJc w:val="left"/>
      <w:pPr>
        <w:ind w:left="4080" w:hanging="360"/>
      </w:pPr>
    </w:lvl>
    <w:lvl w:ilvl="4" w:tplc="04190019">
      <w:start w:val="1"/>
      <w:numFmt w:val="lowerLetter"/>
      <w:lvlText w:val="%5."/>
      <w:lvlJc w:val="left"/>
      <w:pPr>
        <w:ind w:left="4800" w:hanging="360"/>
      </w:pPr>
    </w:lvl>
    <w:lvl w:ilvl="5" w:tplc="0419001B">
      <w:start w:val="1"/>
      <w:numFmt w:val="lowerRoman"/>
      <w:lvlText w:val="%6."/>
      <w:lvlJc w:val="right"/>
      <w:pPr>
        <w:ind w:left="5520" w:hanging="180"/>
      </w:pPr>
    </w:lvl>
    <w:lvl w:ilvl="6" w:tplc="0419000F">
      <w:start w:val="1"/>
      <w:numFmt w:val="decimal"/>
      <w:lvlText w:val="%7."/>
      <w:lvlJc w:val="left"/>
      <w:pPr>
        <w:ind w:left="6240" w:hanging="360"/>
      </w:pPr>
    </w:lvl>
    <w:lvl w:ilvl="7" w:tplc="04190019">
      <w:start w:val="1"/>
      <w:numFmt w:val="lowerLetter"/>
      <w:lvlText w:val="%8."/>
      <w:lvlJc w:val="left"/>
      <w:pPr>
        <w:ind w:left="6960" w:hanging="360"/>
      </w:pPr>
    </w:lvl>
    <w:lvl w:ilvl="8" w:tplc="0419001B">
      <w:start w:val="1"/>
      <w:numFmt w:val="lowerRoman"/>
      <w:lvlText w:val="%9."/>
      <w:lvlJc w:val="right"/>
      <w:pPr>
        <w:ind w:left="7680" w:hanging="180"/>
      </w:pPr>
    </w:lvl>
  </w:abstractNum>
  <w:abstractNum w:abstractNumId="27" w15:restartNumberingAfterBreak="0">
    <w:nsid w:val="54336856"/>
    <w:multiLevelType w:val="multilevel"/>
    <w:tmpl w:val="6A12998A"/>
    <w:lvl w:ilvl="0">
      <w:start w:val="1"/>
      <w:numFmt w:val="bullet"/>
      <w:lvlText w:val="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399"/>
        </w:tabs>
        <w:ind w:left="2832" w:firstLine="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tabs>
          <w:tab w:val="num" w:pos="3399"/>
        </w:tabs>
        <w:ind w:left="3399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28" w15:restartNumberingAfterBreak="0">
    <w:nsid w:val="57AB7F8B"/>
    <w:multiLevelType w:val="multilevel"/>
    <w:tmpl w:val="1B1C6004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851" w:firstLine="0"/>
      </w:p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8F567A1"/>
    <w:multiLevelType w:val="multilevel"/>
    <w:tmpl w:val="6A12998A"/>
    <w:lvl w:ilvl="0">
      <w:start w:val="1"/>
      <w:numFmt w:val="bullet"/>
      <w:lvlText w:val="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399"/>
        </w:tabs>
        <w:ind w:left="2832" w:firstLine="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tabs>
          <w:tab w:val="num" w:pos="3399"/>
        </w:tabs>
        <w:ind w:left="3399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30" w15:restartNumberingAfterBreak="0">
    <w:nsid w:val="5D4B633B"/>
    <w:multiLevelType w:val="multilevel"/>
    <w:tmpl w:val="3A74F0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31" w15:restartNumberingAfterBreak="0">
    <w:nsid w:val="6484649F"/>
    <w:multiLevelType w:val="hybridMultilevel"/>
    <w:tmpl w:val="EB42C96C"/>
    <w:lvl w:ilvl="0" w:tplc="CE2AAC3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EA2168"/>
    <w:multiLevelType w:val="multilevel"/>
    <w:tmpl w:val="1B1C6004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851" w:firstLine="0"/>
      </w:p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3916FE"/>
    <w:multiLevelType w:val="hybridMultilevel"/>
    <w:tmpl w:val="3BDCD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C917EE"/>
    <w:multiLevelType w:val="multilevel"/>
    <w:tmpl w:val="93D6FB5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35" w15:restartNumberingAfterBreak="0">
    <w:nsid w:val="718D712C"/>
    <w:multiLevelType w:val="multilevel"/>
    <w:tmpl w:val="EFDA0C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36" w15:restartNumberingAfterBreak="0">
    <w:nsid w:val="748E411F"/>
    <w:multiLevelType w:val="hybridMultilevel"/>
    <w:tmpl w:val="316EA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62A6F"/>
    <w:multiLevelType w:val="hybridMultilevel"/>
    <w:tmpl w:val="2224424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7D574EBE"/>
    <w:multiLevelType w:val="hybridMultilevel"/>
    <w:tmpl w:val="2CBA5B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6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6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1"/>
  </w:num>
  <w:num w:numId="15">
    <w:abstractNumId w:val="16"/>
  </w:num>
  <w:num w:numId="1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0"/>
  </w:num>
  <w:num w:numId="25">
    <w:abstractNumId w:val="25"/>
  </w:num>
  <w:num w:numId="26">
    <w:abstractNumId w:val="2"/>
  </w:num>
  <w:num w:numId="27">
    <w:abstractNumId w:val="7"/>
  </w:num>
  <w:num w:numId="28">
    <w:abstractNumId w:val="5"/>
  </w:num>
  <w:num w:numId="29">
    <w:abstractNumId w:val="15"/>
  </w:num>
  <w:num w:numId="30">
    <w:abstractNumId w:val="35"/>
  </w:num>
  <w:num w:numId="31">
    <w:abstractNumId w:val="11"/>
  </w:num>
  <w:num w:numId="32">
    <w:abstractNumId w:val="8"/>
  </w:num>
  <w:num w:numId="33">
    <w:abstractNumId w:val="13"/>
  </w:num>
  <w:num w:numId="34">
    <w:abstractNumId w:val="10"/>
  </w:num>
  <w:num w:numId="35">
    <w:abstractNumId w:val="38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30"/>
  </w:num>
  <w:num w:numId="39">
    <w:abstractNumId w:val="9"/>
  </w:num>
  <w:num w:numId="40">
    <w:abstractNumId w:val="1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ctiveWritingStyle w:appName="MSWord" w:lang="ru-RU" w:vendorID="64" w:dllVersion="131078" w:nlCheck="1" w:checkStyle="0"/>
  <w:activeWritingStyle w:appName="MSWord" w:lang="ru" w:vendorID="64" w:dllVersion="131078" w:nlCheck="1" w:checkStyle="1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040"/>
    <w:rsid w:val="000134ED"/>
    <w:rsid w:val="000206C6"/>
    <w:rsid w:val="000276BE"/>
    <w:rsid w:val="000548A0"/>
    <w:rsid w:val="000555E4"/>
    <w:rsid w:val="00061D62"/>
    <w:rsid w:val="00064F23"/>
    <w:rsid w:val="00080862"/>
    <w:rsid w:val="00084748"/>
    <w:rsid w:val="000B17D5"/>
    <w:rsid w:val="000B311F"/>
    <w:rsid w:val="000B7010"/>
    <w:rsid w:val="000D7051"/>
    <w:rsid w:val="000E716A"/>
    <w:rsid w:val="00101CBE"/>
    <w:rsid w:val="00104564"/>
    <w:rsid w:val="001110B2"/>
    <w:rsid w:val="001277ED"/>
    <w:rsid w:val="00142515"/>
    <w:rsid w:val="00166C0F"/>
    <w:rsid w:val="001678B1"/>
    <w:rsid w:val="00171657"/>
    <w:rsid w:val="00180FC4"/>
    <w:rsid w:val="00194652"/>
    <w:rsid w:val="001B3A1D"/>
    <w:rsid w:val="001C09F0"/>
    <w:rsid w:val="001C12BD"/>
    <w:rsid w:val="001D4D97"/>
    <w:rsid w:val="001E479D"/>
    <w:rsid w:val="0020014D"/>
    <w:rsid w:val="002124B3"/>
    <w:rsid w:val="0024159D"/>
    <w:rsid w:val="00297274"/>
    <w:rsid w:val="002A772C"/>
    <w:rsid w:val="002B3A09"/>
    <w:rsid w:val="002B427F"/>
    <w:rsid w:val="002B7026"/>
    <w:rsid w:val="002E76CC"/>
    <w:rsid w:val="00302049"/>
    <w:rsid w:val="0030427E"/>
    <w:rsid w:val="0030738F"/>
    <w:rsid w:val="00341B9B"/>
    <w:rsid w:val="00341FC4"/>
    <w:rsid w:val="00345FE9"/>
    <w:rsid w:val="00351040"/>
    <w:rsid w:val="003639A7"/>
    <w:rsid w:val="00371DE8"/>
    <w:rsid w:val="00377D49"/>
    <w:rsid w:val="00381CE6"/>
    <w:rsid w:val="00385655"/>
    <w:rsid w:val="003954B2"/>
    <w:rsid w:val="003A61C2"/>
    <w:rsid w:val="003D2C5B"/>
    <w:rsid w:val="00411A6C"/>
    <w:rsid w:val="004127FC"/>
    <w:rsid w:val="00426B38"/>
    <w:rsid w:val="004307FF"/>
    <w:rsid w:val="00431DF4"/>
    <w:rsid w:val="00436C33"/>
    <w:rsid w:val="004430F5"/>
    <w:rsid w:val="00456327"/>
    <w:rsid w:val="00466F7E"/>
    <w:rsid w:val="004751DD"/>
    <w:rsid w:val="00475D40"/>
    <w:rsid w:val="00476C57"/>
    <w:rsid w:val="0048039C"/>
    <w:rsid w:val="004A0F72"/>
    <w:rsid w:val="004B3947"/>
    <w:rsid w:val="00504D11"/>
    <w:rsid w:val="00525600"/>
    <w:rsid w:val="005549F1"/>
    <w:rsid w:val="005661A6"/>
    <w:rsid w:val="00567667"/>
    <w:rsid w:val="00585816"/>
    <w:rsid w:val="00591705"/>
    <w:rsid w:val="00593C00"/>
    <w:rsid w:val="005973DA"/>
    <w:rsid w:val="005A7C16"/>
    <w:rsid w:val="005B741D"/>
    <w:rsid w:val="005D25CF"/>
    <w:rsid w:val="005D3D0D"/>
    <w:rsid w:val="005D5BE7"/>
    <w:rsid w:val="005F616E"/>
    <w:rsid w:val="006079B7"/>
    <w:rsid w:val="00612FAD"/>
    <w:rsid w:val="00613337"/>
    <w:rsid w:val="00615FE0"/>
    <w:rsid w:val="00625D58"/>
    <w:rsid w:val="00647712"/>
    <w:rsid w:val="00661CBE"/>
    <w:rsid w:val="00661F61"/>
    <w:rsid w:val="006665EE"/>
    <w:rsid w:val="00681F9A"/>
    <w:rsid w:val="006852C9"/>
    <w:rsid w:val="006B2B79"/>
    <w:rsid w:val="006B514F"/>
    <w:rsid w:val="006D111E"/>
    <w:rsid w:val="006D3BD6"/>
    <w:rsid w:val="006F3434"/>
    <w:rsid w:val="00702C9B"/>
    <w:rsid w:val="00734A92"/>
    <w:rsid w:val="0075252B"/>
    <w:rsid w:val="00757015"/>
    <w:rsid w:val="007752DA"/>
    <w:rsid w:val="00782FD2"/>
    <w:rsid w:val="00792027"/>
    <w:rsid w:val="007C4B2A"/>
    <w:rsid w:val="007D0894"/>
    <w:rsid w:val="007E45DC"/>
    <w:rsid w:val="007E77AA"/>
    <w:rsid w:val="007F7F96"/>
    <w:rsid w:val="00825A21"/>
    <w:rsid w:val="00833AF6"/>
    <w:rsid w:val="008362F3"/>
    <w:rsid w:val="00860A82"/>
    <w:rsid w:val="008806BD"/>
    <w:rsid w:val="00885991"/>
    <w:rsid w:val="008945E2"/>
    <w:rsid w:val="008A24A2"/>
    <w:rsid w:val="008E08CF"/>
    <w:rsid w:val="008E1396"/>
    <w:rsid w:val="008E2AC5"/>
    <w:rsid w:val="008E4F4C"/>
    <w:rsid w:val="008F2852"/>
    <w:rsid w:val="009025DB"/>
    <w:rsid w:val="00905810"/>
    <w:rsid w:val="009100FE"/>
    <w:rsid w:val="009130FF"/>
    <w:rsid w:val="0092077F"/>
    <w:rsid w:val="009221C1"/>
    <w:rsid w:val="00922556"/>
    <w:rsid w:val="00922BEC"/>
    <w:rsid w:val="009304B3"/>
    <w:rsid w:val="0093353C"/>
    <w:rsid w:val="00943636"/>
    <w:rsid w:val="00947A72"/>
    <w:rsid w:val="00980BC7"/>
    <w:rsid w:val="009A6ABB"/>
    <w:rsid w:val="009B1E9F"/>
    <w:rsid w:val="009C00AF"/>
    <w:rsid w:val="009C12EF"/>
    <w:rsid w:val="009D5CA3"/>
    <w:rsid w:val="009E7191"/>
    <w:rsid w:val="00A22A52"/>
    <w:rsid w:val="00A3798A"/>
    <w:rsid w:val="00A42B35"/>
    <w:rsid w:val="00A5078A"/>
    <w:rsid w:val="00A6373C"/>
    <w:rsid w:val="00A64774"/>
    <w:rsid w:val="00A65220"/>
    <w:rsid w:val="00A72C95"/>
    <w:rsid w:val="00A81735"/>
    <w:rsid w:val="00A919FC"/>
    <w:rsid w:val="00A95DF1"/>
    <w:rsid w:val="00AB26AD"/>
    <w:rsid w:val="00AC4592"/>
    <w:rsid w:val="00AD0A90"/>
    <w:rsid w:val="00AF5072"/>
    <w:rsid w:val="00B05EAB"/>
    <w:rsid w:val="00B17D37"/>
    <w:rsid w:val="00B27702"/>
    <w:rsid w:val="00B305D1"/>
    <w:rsid w:val="00B47BBA"/>
    <w:rsid w:val="00B47E77"/>
    <w:rsid w:val="00B54117"/>
    <w:rsid w:val="00B66AD1"/>
    <w:rsid w:val="00B74A13"/>
    <w:rsid w:val="00B775A0"/>
    <w:rsid w:val="00BA0B85"/>
    <w:rsid w:val="00BB24DE"/>
    <w:rsid w:val="00BD096E"/>
    <w:rsid w:val="00BD4B88"/>
    <w:rsid w:val="00BD74E7"/>
    <w:rsid w:val="00BF043F"/>
    <w:rsid w:val="00BF2E51"/>
    <w:rsid w:val="00C3146F"/>
    <w:rsid w:val="00C47221"/>
    <w:rsid w:val="00C640F9"/>
    <w:rsid w:val="00C734C8"/>
    <w:rsid w:val="00C87FD6"/>
    <w:rsid w:val="00C97569"/>
    <w:rsid w:val="00C97D47"/>
    <w:rsid w:val="00CA1B6D"/>
    <w:rsid w:val="00CB08BE"/>
    <w:rsid w:val="00CB5AFA"/>
    <w:rsid w:val="00CD1855"/>
    <w:rsid w:val="00CD5985"/>
    <w:rsid w:val="00CE2D1E"/>
    <w:rsid w:val="00CE4C0E"/>
    <w:rsid w:val="00CF2D89"/>
    <w:rsid w:val="00D07166"/>
    <w:rsid w:val="00D07FFC"/>
    <w:rsid w:val="00D2262C"/>
    <w:rsid w:val="00D334F0"/>
    <w:rsid w:val="00D34228"/>
    <w:rsid w:val="00D450F1"/>
    <w:rsid w:val="00D87AC2"/>
    <w:rsid w:val="00DA1E1A"/>
    <w:rsid w:val="00DA7289"/>
    <w:rsid w:val="00DC3B33"/>
    <w:rsid w:val="00DF139F"/>
    <w:rsid w:val="00E067EE"/>
    <w:rsid w:val="00E10152"/>
    <w:rsid w:val="00E13A0D"/>
    <w:rsid w:val="00E16685"/>
    <w:rsid w:val="00E638AD"/>
    <w:rsid w:val="00E73BD6"/>
    <w:rsid w:val="00E73F6F"/>
    <w:rsid w:val="00E77E77"/>
    <w:rsid w:val="00E96695"/>
    <w:rsid w:val="00E96A8D"/>
    <w:rsid w:val="00E9710F"/>
    <w:rsid w:val="00EA4B29"/>
    <w:rsid w:val="00EA4C29"/>
    <w:rsid w:val="00EC66AE"/>
    <w:rsid w:val="00EF09EA"/>
    <w:rsid w:val="00F26172"/>
    <w:rsid w:val="00F53F15"/>
    <w:rsid w:val="00F6104D"/>
    <w:rsid w:val="00F61C79"/>
    <w:rsid w:val="00F71D10"/>
    <w:rsid w:val="00F77B4E"/>
    <w:rsid w:val="00F81A5F"/>
    <w:rsid w:val="00F81F51"/>
    <w:rsid w:val="00F85201"/>
    <w:rsid w:val="00FA4251"/>
    <w:rsid w:val="00FA5DB7"/>
    <w:rsid w:val="00FC3789"/>
    <w:rsid w:val="00FC651B"/>
    <w:rsid w:val="00FD3619"/>
    <w:rsid w:val="00FE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050EC"/>
  <w15:docId w15:val="{25B3FDA7-56DB-4C2D-B1D2-E9B4AC081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734C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1">
    <w:name w:val="heading 1"/>
    <w:basedOn w:val="a"/>
    <w:next w:val="a"/>
    <w:link w:val="10"/>
    <w:uiPriority w:val="9"/>
    <w:qFormat/>
    <w:rsid w:val="000808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97D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C734C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4">
    <w:name w:val="Колонтитул_"/>
    <w:basedOn w:val="a0"/>
    <w:link w:val="a5"/>
    <w:rsid w:val="00C734C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734C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7">
    <w:name w:val="Основной текст (7)_"/>
    <w:basedOn w:val="a0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11pt">
    <w:name w:val="Колонтитул + 11 pt;Полужирный"/>
    <w:basedOn w:val="a4"/>
    <w:rsid w:val="00C734C8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 (12)_"/>
    <w:basedOn w:val="a0"/>
    <w:rsid w:val="00C734C8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w w:val="100"/>
      <w:sz w:val="15"/>
      <w:szCs w:val="15"/>
    </w:rPr>
  </w:style>
  <w:style w:type="character" w:customStyle="1" w:styleId="14">
    <w:name w:val="Основной текст (14)_"/>
    <w:basedOn w:val="a0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40">
    <w:name w:val="Основной текст (14)"/>
    <w:basedOn w:val="14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  <w:u w:val="single"/>
    </w:rPr>
  </w:style>
  <w:style w:type="character" w:customStyle="1" w:styleId="21">
    <w:name w:val="Подпись к таблице (2)_"/>
    <w:basedOn w:val="a0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2">
    <w:name w:val="Подпись к таблице (2)"/>
    <w:basedOn w:val="21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  <w:u w:val="single"/>
    </w:rPr>
  </w:style>
  <w:style w:type="character" w:customStyle="1" w:styleId="13">
    <w:name w:val="Основной текст (13)_"/>
    <w:basedOn w:val="a0"/>
    <w:link w:val="130"/>
    <w:rsid w:val="00C734C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7Arial6pt">
    <w:name w:val="Основной текст (7) + Arial;6 pt"/>
    <w:basedOn w:val="7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70">
    <w:name w:val="Основной текст (7)"/>
    <w:basedOn w:val="7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single"/>
    </w:rPr>
  </w:style>
  <w:style w:type="character" w:customStyle="1" w:styleId="50">
    <w:name w:val="Подпись к картинке (5)_"/>
    <w:basedOn w:val="a0"/>
    <w:link w:val="51"/>
    <w:rsid w:val="00C734C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C734C8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20">
    <w:name w:val="Основной текст (12)"/>
    <w:basedOn w:val="12"/>
    <w:rsid w:val="00C734C8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w w:val="100"/>
      <w:sz w:val="15"/>
      <w:szCs w:val="15"/>
      <w:lang w:val="en-US"/>
    </w:rPr>
  </w:style>
  <w:style w:type="character" w:customStyle="1" w:styleId="12Arial95pt">
    <w:name w:val="Основной текст (12) + Arial;9;5 pt;Не полужирный;Не курсив"/>
    <w:basedOn w:val="12"/>
    <w:rsid w:val="00C734C8"/>
    <w:rPr>
      <w:rFonts w:ascii="Arial" w:eastAsia="Arial" w:hAnsi="Arial" w:cs="Arial"/>
      <w:b/>
      <w:bCs/>
      <w:i/>
      <w:iCs/>
      <w:smallCaps w:val="0"/>
      <w:strike w:val="0"/>
      <w:spacing w:val="0"/>
      <w:w w:val="100"/>
      <w:sz w:val="19"/>
      <w:szCs w:val="19"/>
    </w:rPr>
  </w:style>
  <w:style w:type="character" w:customStyle="1" w:styleId="16">
    <w:name w:val="Основной текст (16)_"/>
    <w:basedOn w:val="a0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60">
    <w:name w:val="Основной текст (16)"/>
    <w:basedOn w:val="16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17">
    <w:name w:val="Основной текст (17)_"/>
    <w:basedOn w:val="a0"/>
    <w:link w:val="170"/>
    <w:rsid w:val="00C734C8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">
    <w:name w:val="Основной текст5"/>
    <w:basedOn w:val="a"/>
    <w:link w:val="a3"/>
    <w:rsid w:val="00C734C8"/>
    <w:pPr>
      <w:shd w:val="clear" w:color="auto" w:fill="FFFFFF"/>
      <w:spacing w:before="300" w:line="0" w:lineRule="atLeast"/>
      <w:ind w:hanging="2000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customStyle="1" w:styleId="a5">
    <w:name w:val="Колонтитул"/>
    <w:basedOn w:val="a"/>
    <w:link w:val="a4"/>
    <w:rsid w:val="00C734C8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60">
    <w:name w:val="Основной текст (6)"/>
    <w:basedOn w:val="a"/>
    <w:link w:val="6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val="ru-RU" w:eastAsia="en-US"/>
    </w:rPr>
  </w:style>
  <w:style w:type="paragraph" w:customStyle="1" w:styleId="130">
    <w:name w:val="Основной текст (13)"/>
    <w:basedOn w:val="a"/>
    <w:link w:val="13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val="ru-RU" w:eastAsia="en-US"/>
    </w:rPr>
  </w:style>
  <w:style w:type="paragraph" w:customStyle="1" w:styleId="51">
    <w:name w:val="Подпись к картинке (5)"/>
    <w:basedOn w:val="a"/>
    <w:link w:val="50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val="ru-RU" w:eastAsia="en-US"/>
    </w:rPr>
  </w:style>
  <w:style w:type="paragraph" w:customStyle="1" w:styleId="150">
    <w:name w:val="Основной текст (15)"/>
    <w:basedOn w:val="a"/>
    <w:link w:val="15"/>
    <w:rsid w:val="00C734C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7"/>
      <w:szCs w:val="17"/>
      <w:lang w:val="ru-RU" w:eastAsia="en-US"/>
    </w:rPr>
  </w:style>
  <w:style w:type="paragraph" w:customStyle="1" w:styleId="170">
    <w:name w:val="Основной текст (17)"/>
    <w:basedOn w:val="a"/>
    <w:link w:val="17"/>
    <w:rsid w:val="00C734C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8"/>
      <w:szCs w:val="8"/>
      <w:lang w:val="ru-RU" w:eastAsia="en-US"/>
    </w:rPr>
  </w:style>
  <w:style w:type="table" w:styleId="a6">
    <w:name w:val="Table Grid"/>
    <w:basedOn w:val="a1"/>
    <w:uiPriority w:val="39"/>
    <w:rsid w:val="00C73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 светлая1"/>
    <w:basedOn w:val="a1"/>
    <w:uiPriority w:val="40"/>
    <w:rsid w:val="000276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639A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39A7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paragraph" w:styleId="a9">
    <w:name w:val="List Paragraph"/>
    <w:basedOn w:val="a"/>
    <w:uiPriority w:val="34"/>
    <w:qFormat/>
    <w:rsid w:val="00681F9A"/>
    <w:pPr>
      <w:ind w:left="720"/>
      <w:contextualSpacing/>
    </w:pPr>
  </w:style>
  <w:style w:type="table" w:customStyle="1" w:styleId="-11">
    <w:name w:val="Таблица-сетка 1 светлая1"/>
    <w:basedOn w:val="a1"/>
    <w:uiPriority w:val="46"/>
    <w:rsid w:val="006852C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a">
    <w:name w:val="_Термин Знак"/>
    <w:uiPriority w:val="99"/>
    <w:rsid w:val="00431DF4"/>
    <w:rPr>
      <w:b/>
      <w:bCs w:val="0"/>
      <w:color w:val="auto"/>
      <w:sz w:val="24"/>
      <w:lang w:val="ru-RU" w:eastAsia="ar-SA" w:bidi="ar-SA"/>
    </w:rPr>
  </w:style>
  <w:style w:type="paragraph" w:styleId="ab">
    <w:name w:val="Title"/>
    <w:basedOn w:val="a"/>
    <w:next w:val="a"/>
    <w:link w:val="ac"/>
    <w:uiPriority w:val="10"/>
    <w:qFormat/>
    <w:rsid w:val="00080862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uiPriority w:val="10"/>
    <w:rsid w:val="00080862"/>
    <w:rPr>
      <w:rFonts w:asciiTheme="majorHAnsi" w:eastAsiaTheme="majorEastAsia" w:hAnsiTheme="majorHAnsi" w:cstheme="majorBidi"/>
      <w:spacing w:val="-10"/>
      <w:kern w:val="28"/>
      <w:sz w:val="56"/>
      <w:szCs w:val="56"/>
      <w:lang w:val="ru" w:eastAsia="ru-RU"/>
    </w:rPr>
  </w:style>
  <w:style w:type="character" w:customStyle="1" w:styleId="10">
    <w:name w:val="Заголовок 1 Знак"/>
    <w:basedOn w:val="a0"/>
    <w:link w:val="1"/>
    <w:uiPriority w:val="9"/>
    <w:rsid w:val="0008086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" w:eastAsia="ru-RU"/>
    </w:rPr>
  </w:style>
  <w:style w:type="character" w:customStyle="1" w:styleId="20">
    <w:name w:val="Заголовок 2 Знак"/>
    <w:basedOn w:val="a0"/>
    <w:link w:val="2"/>
    <w:uiPriority w:val="9"/>
    <w:rsid w:val="00C97D4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" w:eastAsia="ru-RU"/>
    </w:rPr>
  </w:style>
  <w:style w:type="character" w:styleId="ad">
    <w:name w:val="annotation reference"/>
    <w:basedOn w:val="a0"/>
    <w:uiPriority w:val="99"/>
    <w:semiHidden/>
    <w:unhideWhenUsed/>
    <w:rsid w:val="00D07FF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07FF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07FFC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07FF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07FFC"/>
    <w:rPr>
      <w:rFonts w:ascii="Arial Unicode MS" w:eastAsia="Arial Unicode MS" w:hAnsi="Arial Unicode MS" w:cs="Arial Unicode MS"/>
      <w:b/>
      <w:bCs/>
      <w:color w:val="000000"/>
      <w:sz w:val="20"/>
      <w:szCs w:val="20"/>
      <w:lang w:val="ru" w:eastAsia="ru-RU"/>
    </w:rPr>
  </w:style>
  <w:style w:type="character" w:customStyle="1" w:styleId="11pt0">
    <w:name w:val="Колонтитул + 11 pt"/>
    <w:aliases w:val="Полужирный"/>
    <w:basedOn w:val="a4"/>
    <w:rsid w:val="00757015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7Arial">
    <w:name w:val="Основной текст (7) + Arial"/>
    <w:aliases w:val="6 pt"/>
    <w:basedOn w:val="7"/>
    <w:rsid w:val="00757015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12"/>
      <w:szCs w:val="12"/>
      <w:u w:val="none"/>
      <w:effect w:val="none"/>
    </w:rPr>
  </w:style>
  <w:style w:type="character" w:customStyle="1" w:styleId="12Arial">
    <w:name w:val="Основной текст (12) + Arial"/>
    <w:aliases w:val="9,5 pt,Не полужирный,Не курсив"/>
    <w:basedOn w:val="12"/>
    <w:rsid w:val="00757015"/>
    <w:rPr>
      <w:rFonts w:ascii="Arial" w:eastAsia="Arial" w:hAnsi="Arial" w:cs="Arial" w:hint="default"/>
      <w:b/>
      <w:bCs/>
      <w:i/>
      <w:iCs/>
      <w:smallCaps w:val="0"/>
      <w:strike w:val="0"/>
      <w:dstrike w:val="0"/>
      <w:spacing w:val="0"/>
      <w:w w:val="100"/>
      <w:sz w:val="19"/>
      <w:szCs w:val="19"/>
      <w:u w:val="none"/>
      <w:effect w:val="none"/>
    </w:rPr>
  </w:style>
  <w:style w:type="paragraph" w:styleId="af2">
    <w:name w:val="header"/>
    <w:basedOn w:val="a"/>
    <w:link w:val="af3"/>
    <w:uiPriority w:val="99"/>
    <w:unhideWhenUsed/>
    <w:rsid w:val="00377D4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77D49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f4">
    <w:name w:val="footer"/>
    <w:basedOn w:val="a"/>
    <w:link w:val="af5"/>
    <w:uiPriority w:val="99"/>
    <w:unhideWhenUsed/>
    <w:rsid w:val="00377D49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77D49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f6">
    <w:name w:val="TOC Heading"/>
    <w:basedOn w:val="1"/>
    <w:next w:val="a"/>
    <w:uiPriority w:val="39"/>
    <w:semiHidden/>
    <w:unhideWhenUsed/>
    <w:qFormat/>
    <w:rsid w:val="007D0894"/>
    <w:pPr>
      <w:spacing w:before="480" w:line="276" w:lineRule="auto"/>
      <w:outlineLvl w:val="9"/>
    </w:pPr>
    <w:rPr>
      <w:b/>
      <w:bCs/>
      <w:sz w:val="28"/>
      <w:szCs w:val="28"/>
      <w:lang w:val="ru-RU"/>
    </w:rPr>
  </w:style>
  <w:style w:type="paragraph" w:styleId="18">
    <w:name w:val="toc 1"/>
    <w:basedOn w:val="a"/>
    <w:next w:val="a"/>
    <w:autoRedefine/>
    <w:uiPriority w:val="39"/>
    <w:unhideWhenUsed/>
    <w:rsid w:val="007D0894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7D0894"/>
    <w:pPr>
      <w:spacing w:after="100"/>
      <w:ind w:left="240"/>
    </w:pPr>
  </w:style>
  <w:style w:type="character" w:styleId="af7">
    <w:name w:val="Hyperlink"/>
    <w:basedOn w:val="a0"/>
    <w:uiPriority w:val="99"/>
    <w:unhideWhenUsed/>
    <w:rsid w:val="007D0894"/>
    <w:rPr>
      <w:color w:val="0563C1" w:themeColor="hyperlink"/>
      <w:u w:val="single"/>
    </w:rPr>
  </w:style>
  <w:style w:type="paragraph" w:styleId="af8">
    <w:name w:val="Revision"/>
    <w:hidden/>
    <w:uiPriority w:val="99"/>
    <w:semiHidden/>
    <w:rsid w:val="00DA1E1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f9">
    <w:name w:val="footnote text"/>
    <w:basedOn w:val="a"/>
    <w:link w:val="afa"/>
    <w:uiPriority w:val="99"/>
    <w:semiHidden/>
    <w:unhideWhenUsed/>
    <w:rsid w:val="00860A82"/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860A82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styleId="afb">
    <w:name w:val="footnote reference"/>
    <w:basedOn w:val="a0"/>
    <w:uiPriority w:val="99"/>
    <w:semiHidden/>
    <w:unhideWhenUsed/>
    <w:rsid w:val="00860A82"/>
    <w:rPr>
      <w:vertAlign w:val="superscript"/>
    </w:rPr>
  </w:style>
  <w:style w:type="paragraph" w:styleId="afc">
    <w:name w:val="Body Text"/>
    <w:aliases w:val="Основной текст Знак2,Основной текст Знак1 Знак,Основной текст Знак Знак Знак,Знак Знак Знак Знак,Знак Знак4 Знак,Основной текст Знак Знак1,Знак Знак,Знак,Основной,текст"/>
    <w:basedOn w:val="a"/>
    <w:link w:val="afd"/>
    <w:uiPriority w:val="99"/>
    <w:semiHidden/>
    <w:unhideWhenUsed/>
    <w:rsid w:val="00466F7E"/>
    <w:pPr>
      <w:overflowPunct w:val="0"/>
      <w:autoSpaceDE w:val="0"/>
      <w:autoSpaceDN w:val="0"/>
      <w:adjustRightInd w:val="0"/>
      <w:spacing w:after="120"/>
      <w:ind w:firstLine="851"/>
      <w:jc w:val="both"/>
    </w:pPr>
    <w:rPr>
      <w:rFonts w:ascii="Times New Roman" w:eastAsia="Times New Roman" w:hAnsi="Times New Roman" w:cs="Times New Roman"/>
      <w:color w:val="auto"/>
      <w:sz w:val="28"/>
      <w:szCs w:val="20"/>
      <w:lang w:val="ru-RU"/>
    </w:rPr>
  </w:style>
  <w:style w:type="character" w:customStyle="1" w:styleId="afd">
    <w:name w:val="Основной текст Знак"/>
    <w:aliases w:val="Основной текст Знак2 Знак,Основной текст Знак1 Знак Знак,Основной текст Знак Знак Знак Знак,Знак Знак Знак Знак Знак,Знак Знак4 Знак Знак,Основной текст Знак Знак1 Знак,Знак Знак Знак,Знак Знак1,Основной Знак,текст Знак"/>
    <w:basedOn w:val="a0"/>
    <w:link w:val="afc"/>
    <w:uiPriority w:val="99"/>
    <w:semiHidden/>
    <w:rsid w:val="00466F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e">
    <w:name w:val="No Spacing"/>
    <w:uiPriority w:val="1"/>
    <w:qFormat/>
    <w:rsid w:val="00E13A0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-">
    <w:name w:val="Б-Текст контракта"/>
    <w:basedOn w:val="a"/>
    <w:rsid w:val="00E13A0D"/>
    <w:pPr>
      <w:spacing w:before="120"/>
      <w:jc w:val="both"/>
    </w:pPr>
    <w:rPr>
      <w:rFonts w:ascii="Times New Roman" w:eastAsia="Times New Roman" w:hAnsi="Times New Roman" w:cs="Times New Roman"/>
      <w:color w:val="auto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3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0064E-567E-42D2-BA13-49C1695F3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4318</Words>
  <Characters>24613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Демин Алексей Павлович</dc:creator>
  <cp:keywords/>
  <dc:description/>
  <cp:lastModifiedBy>Тарасова Евгения Викторовна</cp:lastModifiedBy>
  <cp:revision>20</cp:revision>
  <cp:lastPrinted>2018-08-07T13:12:00Z</cp:lastPrinted>
  <dcterms:created xsi:type="dcterms:W3CDTF">2018-09-21T12:19:00Z</dcterms:created>
  <dcterms:modified xsi:type="dcterms:W3CDTF">2025-03-18T12:41:00Z</dcterms:modified>
</cp:coreProperties>
</file>